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EA0035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5431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Pr="005564A3" w:rsidRDefault="005564A3" w:rsidP="00556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</w:t>
                            </w:r>
                            <w:r w:rsidR="00A85336" w:rsidRPr="005564A3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adteacher: Mr L McClure</w:t>
                            </w:r>
                          </w:p>
                          <w:p w:rsidR="00A85336" w:rsidRPr="005564A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64A3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5564A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64A3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5564A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4A3"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Pr="005564A3" w:rsidRDefault="005564A3" w:rsidP="005564A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</w:t>
                      </w:r>
                      <w:r w:rsidR="00A85336" w:rsidRPr="005564A3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adteacher: Mr L McClure</w:t>
                      </w:r>
                    </w:p>
                    <w:p w:rsidR="00A85336" w:rsidRPr="005564A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564A3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5564A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564A3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5564A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4A3"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A53871">
        <w:rPr>
          <w:noProof/>
          <w:sz w:val="23"/>
          <w:szCs w:val="23"/>
          <w:lang w:eastAsia="en-GB"/>
        </w:rPr>
        <w:drawing>
          <wp:inline distT="0" distB="0" distL="0" distR="0" wp14:anchorId="3E062E6D" wp14:editId="0E2FE285">
            <wp:extent cx="16859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751" cy="13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  <w:t xml:space="preserve">         </w:t>
      </w:r>
    </w:p>
    <w:p w:rsidR="00A53871" w:rsidRDefault="00A53871" w:rsidP="008754EF">
      <w:pPr>
        <w:ind w:right="-806"/>
        <w:rPr>
          <w:rFonts w:ascii="Arial" w:hAnsi="Arial" w:cs="Arial"/>
          <w:b/>
          <w:sz w:val="21"/>
          <w:szCs w:val="21"/>
        </w:rPr>
      </w:pPr>
    </w:p>
    <w:p w:rsidR="00A53871" w:rsidRDefault="00A53871" w:rsidP="00EA0035">
      <w:pPr>
        <w:ind w:right="-806"/>
        <w:jc w:val="center"/>
        <w:rPr>
          <w:rFonts w:ascii="Arial" w:hAnsi="Arial" w:cs="Arial"/>
          <w:b/>
          <w:sz w:val="21"/>
          <w:szCs w:val="21"/>
        </w:rPr>
      </w:pPr>
    </w:p>
    <w:p w:rsidR="00EA0035" w:rsidRDefault="00EA0035" w:rsidP="00EA0035">
      <w:pPr>
        <w:rPr>
          <w:rFonts w:ascii="Arial" w:hAnsi="Arial" w:cs="Arial"/>
          <w:szCs w:val="24"/>
        </w:rPr>
      </w:pPr>
    </w:p>
    <w:p w:rsidR="00BB5029" w:rsidRDefault="00BB5029" w:rsidP="00EA0035">
      <w:pPr>
        <w:rPr>
          <w:rFonts w:ascii="Arial" w:hAnsi="Arial" w:cs="Arial"/>
          <w:szCs w:val="24"/>
        </w:rPr>
      </w:pPr>
    </w:p>
    <w:p w:rsidR="00BB5029" w:rsidRPr="00051BE9" w:rsidRDefault="00BB5029" w:rsidP="00EA0035">
      <w:pPr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Tuesday 1</w:t>
      </w:r>
      <w:r w:rsidRPr="00051BE9">
        <w:rPr>
          <w:rFonts w:ascii="Arial" w:hAnsi="Arial" w:cs="Arial"/>
          <w:szCs w:val="24"/>
          <w:vertAlign w:val="superscript"/>
        </w:rPr>
        <w:t>st</w:t>
      </w:r>
      <w:r w:rsidRPr="00051BE9">
        <w:rPr>
          <w:rFonts w:ascii="Arial" w:hAnsi="Arial" w:cs="Arial"/>
          <w:szCs w:val="24"/>
        </w:rPr>
        <w:t xml:space="preserve"> May 2018</w:t>
      </w:r>
      <w:bookmarkStart w:id="0" w:name="_GoBack"/>
      <w:bookmarkEnd w:id="0"/>
    </w:p>
    <w:p w:rsidR="00BB5029" w:rsidRDefault="00BB5029" w:rsidP="00EA0035">
      <w:pPr>
        <w:rPr>
          <w:rFonts w:ascii="Arial" w:hAnsi="Arial" w:cs="Arial"/>
          <w:szCs w:val="24"/>
        </w:rPr>
      </w:pPr>
    </w:p>
    <w:p w:rsidR="00BB5029" w:rsidRDefault="00BB5029" w:rsidP="00BB5029">
      <w:pPr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Dear parent,</w:t>
      </w:r>
    </w:p>
    <w:p w:rsidR="00051BE9" w:rsidRDefault="00051BE9" w:rsidP="00BB5029">
      <w:pPr>
        <w:rPr>
          <w:rFonts w:ascii="Arial" w:hAnsi="Arial" w:cs="Arial"/>
          <w:szCs w:val="24"/>
        </w:rPr>
      </w:pPr>
    </w:p>
    <w:p w:rsidR="00051BE9" w:rsidRPr="00051BE9" w:rsidRDefault="00051BE9" w:rsidP="00BB50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attendance is better than it has ever been and we thank you for your ongoing support with raising standards in this area.</w:t>
      </w:r>
    </w:p>
    <w:p w:rsidR="00BB5029" w:rsidRPr="00051BE9" w:rsidRDefault="00BB5029" w:rsidP="00BB5029">
      <w:pPr>
        <w:rPr>
          <w:rFonts w:ascii="Arial" w:hAnsi="Arial" w:cs="Arial"/>
          <w:szCs w:val="24"/>
        </w:rPr>
      </w:pPr>
    </w:p>
    <w:p w:rsidR="00BB5029" w:rsidRPr="00051BE9" w:rsidRDefault="00BB5029" w:rsidP="00BB5029">
      <w:pPr>
        <w:jc w:val="both"/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 xml:space="preserve">We have many systems to monitor and improve attendance at school and one very key measure is that children, regardless of holidays or illnesses, attendance </w:t>
      </w:r>
      <w:r w:rsidR="00051BE9" w:rsidRPr="00051BE9">
        <w:rPr>
          <w:rFonts w:ascii="Arial" w:hAnsi="Arial" w:cs="Arial"/>
          <w:szCs w:val="24"/>
        </w:rPr>
        <w:t xml:space="preserve">at </w:t>
      </w:r>
      <w:r w:rsidRPr="00051BE9">
        <w:rPr>
          <w:rFonts w:ascii="Arial" w:hAnsi="Arial" w:cs="Arial"/>
          <w:szCs w:val="24"/>
        </w:rPr>
        <w:t>school above 90% of the time. This is a key measure that our school is judged on by Ofsted and the Local Authority. Ofsted judge attendance below 90% as ‘persistent absence’ and evidence suggests that this has a key impact on pupil progress and performance.  This year we have a chance to have 0% on this measure but we have 8 children who are between 88 and 92% who we wanted to communicate with.</w:t>
      </w:r>
    </w:p>
    <w:p w:rsidR="00BB5029" w:rsidRPr="00051BE9" w:rsidRDefault="00BB5029" w:rsidP="00BB5029">
      <w:pPr>
        <w:jc w:val="both"/>
        <w:rPr>
          <w:rFonts w:ascii="Arial" w:hAnsi="Arial" w:cs="Arial"/>
          <w:szCs w:val="24"/>
        </w:rPr>
      </w:pPr>
    </w:p>
    <w:p w:rsidR="00BB5029" w:rsidRPr="00051BE9" w:rsidRDefault="00BB5029" w:rsidP="00BB5029">
      <w:pPr>
        <w:jc w:val="both"/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Your child’s attendance sheet is attached and we are very keen to ensure that the Summer Term is a positive one so that none of our children fall under the 90% measure.</w:t>
      </w:r>
    </w:p>
    <w:p w:rsidR="00BB5029" w:rsidRPr="00051BE9" w:rsidRDefault="00BB5029" w:rsidP="00BB5029">
      <w:pPr>
        <w:jc w:val="both"/>
        <w:rPr>
          <w:rFonts w:ascii="Arial" w:hAnsi="Arial" w:cs="Arial"/>
          <w:szCs w:val="24"/>
        </w:rPr>
      </w:pPr>
    </w:p>
    <w:p w:rsidR="00BB5029" w:rsidRPr="00051BE9" w:rsidRDefault="00BB5029" w:rsidP="00BB5029">
      <w:pPr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If you have any concerns or worries about your child’s attendance please let us know,</w:t>
      </w:r>
    </w:p>
    <w:p w:rsidR="00BB5029" w:rsidRPr="00051BE9" w:rsidRDefault="00BB5029" w:rsidP="00BB5029">
      <w:pPr>
        <w:rPr>
          <w:rFonts w:ascii="Arial" w:hAnsi="Arial" w:cs="Arial"/>
          <w:szCs w:val="24"/>
        </w:rPr>
      </w:pPr>
    </w:p>
    <w:p w:rsidR="00BB5029" w:rsidRPr="00051BE9" w:rsidRDefault="00BB5029" w:rsidP="00BB5029">
      <w:pPr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Regards</w:t>
      </w:r>
    </w:p>
    <w:p w:rsidR="00051BE9" w:rsidRPr="00051BE9" w:rsidRDefault="00051BE9" w:rsidP="00BB5029">
      <w:pPr>
        <w:rPr>
          <w:rFonts w:ascii="Arial" w:hAnsi="Arial" w:cs="Arial"/>
          <w:szCs w:val="24"/>
        </w:rPr>
      </w:pPr>
    </w:p>
    <w:p w:rsidR="00051BE9" w:rsidRPr="00051BE9" w:rsidRDefault="00051BE9" w:rsidP="00BB5029">
      <w:pPr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L McClure</w:t>
      </w:r>
    </w:p>
    <w:p w:rsidR="00051BE9" w:rsidRPr="00051BE9" w:rsidRDefault="00051BE9" w:rsidP="00BB5029">
      <w:pPr>
        <w:rPr>
          <w:rFonts w:ascii="Arial" w:hAnsi="Arial" w:cs="Arial"/>
          <w:szCs w:val="24"/>
        </w:rPr>
      </w:pPr>
    </w:p>
    <w:p w:rsidR="00051BE9" w:rsidRPr="00051BE9" w:rsidRDefault="00051BE9" w:rsidP="00BB5029">
      <w:pPr>
        <w:rPr>
          <w:rFonts w:ascii="Arial" w:hAnsi="Arial" w:cs="Arial"/>
          <w:szCs w:val="24"/>
        </w:rPr>
      </w:pPr>
      <w:r w:rsidRPr="00051BE9">
        <w:rPr>
          <w:rFonts w:ascii="Arial" w:hAnsi="Arial" w:cs="Arial"/>
          <w:szCs w:val="24"/>
        </w:rPr>
        <w:t>Headteacher</w:t>
      </w:r>
    </w:p>
    <w:p w:rsidR="00BB5029" w:rsidRPr="00051BE9" w:rsidRDefault="00BB5029" w:rsidP="00EA0035">
      <w:pPr>
        <w:rPr>
          <w:rFonts w:ascii="Arial" w:hAnsi="Arial" w:cs="Arial"/>
          <w:szCs w:val="24"/>
        </w:rPr>
      </w:pPr>
    </w:p>
    <w:sectPr w:rsidR="00BB5029" w:rsidRPr="00051BE9" w:rsidSect="00EA0035">
      <w:footerReference w:type="default" r:id="rId9"/>
      <w:pgSz w:w="11907" w:h="16840"/>
      <w:pgMar w:top="426" w:right="1275" w:bottom="113" w:left="1134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41" w:rsidRPr="009A6740" w:rsidRDefault="00E1164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E11641" w:rsidRPr="009A6740" w:rsidRDefault="00E1164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41" w:rsidRPr="009A6740" w:rsidRDefault="00E1164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E11641" w:rsidRPr="009A6740" w:rsidRDefault="00E1164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1BE9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4A3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337B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36FB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0B7C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3871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060F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B5029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64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0035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EF7B41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34B5-ECA4-4869-B835-F4968AA7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2018-01-22T16:50:00Z</cp:lastPrinted>
  <dcterms:created xsi:type="dcterms:W3CDTF">2018-04-30T16:31:00Z</dcterms:created>
  <dcterms:modified xsi:type="dcterms:W3CDTF">2018-04-30T16:31:00Z</dcterms:modified>
</cp:coreProperties>
</file>