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4E" w:rsidRPr="00710C25" w:rsidRDefault="00A8489F" w:rsidP="00D0097D">
      <w:pPr>
        <w:pStyle w:val="Title"/>
        <w:rPr>
          <w:color w:val="0070C0"/>
          <w:sz w:val="44"/>
        </w:rPr>
      </w:pPr>
      <w:bookmarkStart w:id="0" w:name="_GoBack"/>
      <w:bookmarkEnd w:id="0"/>
      <w:r>
        <w:rPr>
          <w:color w:val="0070C0"/>
          <w:sz w:val="44"/>
        </w:rPr>
        <w:t>Fifth</w:t>
      </w:r>
      <w:r w:rsidR="001A6F4E" w:rsidRPr="00710C25">
        <w:rPr>
          <w:color w:val="0070C0"/>
          <w:sz w:val="44"/>
        </w:rPr>
        <w:t xml:space="preserve"> Half Term Newsletter</w:t>
      </w:r>
    </w:p>
    <w:p w:rsidR="001A6F4E" w:rsidRDefault="001A6F4E">
      <w:r>
        <w:t>Welcom</w:t>
      </w:r>
      <w:r w:rsidR="00710C25">
        <w:t>e</w:t>
      </w:r>
      <w:r>
        <w:t xml:space="preserve"> to </w:t>
      </w:r>
      <w:r w:rsidR="00A8489F">
        <w:t>the summer term! Can you believe it’s come around so quickly!? We’ve another exciting half term ahead.</w:t>
      </w:r>
    </w:p>
    <w:p w:rsidR="001A6F4E" w:rsidRDefault="001A6F4E" w:rsidP="00D0097D">
      <w:pPr>
        <w:pStyle w:val="Heading2"/>
      </w:pPr>
      <w:r>
        <w:t>English</w:t>
      </w:r>
    </w:p>
    <w:p w:rsidR="001A6F4E" w:rsidRDefault="001A6F4E">
      <w:r>
        <w:t>In English this half term we will be writing parts of a story based on our class book ‘How to Train Your Dragon’. We will be learning about amazing adjectives and how to be more descriptive when we w</w:t>
      </w:r>
      <w:r w:rsidR="00D0097D">
        <w:t>rite.</w:t>
      </w:r>
    </w:p>
    <w:p w:rsidR="001A6F4E" w:rsidRDefault="001A6F4E" w:rsidP="00D0097D">
      <w:pPr>
        <w:pStyle w:val="Heading2"/>
      </w:pPr>
      <w:r>
        <w:t>Maths</w:t>
      </w:r>
    </w:p>
    <w:p w:rsidR="00313BEB" w:rsidRDefault="001A6F4E">
      <w:r>
        <w:t xml:space="preserve">In Maths, the children will be focusing on </w:t>
      </w:r>
      <w:r w:rsidR="0025469A">
        <w:t>measures and d</w:t>
      </w:r>
      <w:r w:rsidR="00A8489F">
        <w:t>ata handling and how we can put our addition, subtraction, multiplication and division methods to use.</w:t>
      </w:r>
    </w:p>
    <w:p w:rsidR="00313BEB" w:rsidRDefault="00313BEB" w:rsidP="00D0097D">
      <w:pPr>
        <w:pStyle w:val="Heading2"/>
      </w:pPr>
      <w:r>
        <w:t>Topic</w:t>
      </w:r>
    </w:p>
    <w:p w:rsidR="00313BEB" w:rsidRDefault="00313BEB">
      <w:r>
        <w:t xml:space="preserve">Our topic will be focusing on the Vikings and we </w:t>
      </w:r>
      <w:r w:rsidR="0025469A">
        <w:t>have had our</w:t>
      </w:r>
      <w:r>
        <w:t xml:space="preserve"> Viking visitor to help us find out more. </w:t>
      </w:r>
      <w:r w:rsidR="0025469A">
        <w:t>It was an amazing day and well done to all the children for their behaviour and questions.</w:t>
      </w:r>
    </w:p>
    <w:p w:rsidR="00967C7D" w:rsidRDefault="00313BEB" w:rsidP="00D0097D">
      <w:pPr>
        <w:pStyle w:val="Heading2"/>
      </w:pPr>
      <w:r>
        <w:t>Times</w:t>
      </w:r>
      <w:r w:rsidR="00967C7D">
        <w:t xml:space="preserve"> </w:t>
      </w:r>
      <w:r>
        <w:t>T</w:t>
      </w:r>
      <w:r w:rsidR="00967C7D">
        <w:t>ables</w:t>
      </w:r>
    </w:p>
    <w:p w:rsidR="00A8489F" w:rsidRDefault="00A8489F" w:rsidP="00A8489F">
      <w:r>
        <w:t xml:space="preserve">One of the expectation for the end of Year 4 is for children to know their times table up to 12x12. While the majority of children are practising their times tables and are doing a great job at using them in Maths, others are not practising at home. At this point in their school career, it will become more and more evident those who aren’t working hard at them, because they will need them for more and more areas of new learning in Maths. With that in mind, please can you ensure that your child continues to practise their times tables at home. </w:t>
      </w:r>
      <w:r w:rsidR="0025469A">
        <w:t>Well done for keeping up with</w:t>
      </w:r>
      <w:r>
        <w:t xml:space="preserve"> </w:t>
      </w:r>
      <w:hyperlink r:id="rId7" w:history="1">
        <w:r w:rsidRPr="00E75C8D">
          <w:rPr>
            <w:rStyle w:val="Hyperlink"/>
          </w:rPr>
          <w:t>www.ttrockstars.com</w:t>
        </w:r>
      </w:hyperlink>
      <w:r>
        <w:t xml:space="preserve"> </w:t>
      </w:r>
    </w:p>
    <w:p w:rsidR="00967C7D" w:rsidRDefault="00967C7D" w:rsidP="00D0097D">
      <w:pPr>
        <w:pStyle w:val="Heading2"/>
      </w:pPr>
      <w:r>
        <w:t>Spellings</w:t>
      </w:r>
    </w:p>
    <w:p w:rsidR="00313BEB" w:rsidRDefault="00313BEB">
      <w:r>
        <w:t>New spellings will be given out each week and they will be tested on the day written on their spelling book.</w:t>
      </w:r>
    </w:p>
    <w:p w:rsidR="00967C7D" w:rsidRDefault="00967C7D" w:rsidP="00D0097D">
      <w:pPr>
        <w:pStyle w:val="Heading2"/>
      </w:pPr>
      <w:r>
        <w:t>Homework</w:t>
      </w:r>
    </w:p>
    <w:p w:rsidR="00A8489F" w:rsidRDefault="00313BEB">
      <w:r>
        <w:t>The homework this half term is a long-term homework. I would like the children to carry out some research into</w:t>
      </w:r>
      <w:r w:rsidR="00A8489F">
        <w:t xml:space="preserve"> one of two things:</w:t>
      </w:r>
    </w:p>
    <w:p w:rsidR="00A8489F" w:rsidRDefault="00A8489F" w:rsidP="00A8489F">
      <w:pPr>
        <w:pStyle w:val="ListParagraph"/>
        <w:numPr>
          <w:ilvl w:val="0"/>
          <w:numId w:val="2"/>
        </w:numPr>
      </w:pPr>
      <w:r>
        <w:t>W</w:t>
      </w:r>
      <w:r w:rsidR="00313BEB">
        <w:t xml:space="preserve">hat an early Viking settlement would have looked like in Britain. </w:t>
      </w:r>
    </w:p>
    <w:p w:rsidR="00A8489F" w:rsidRDefault="00A8489F" w:rsidP="00A8489F">
      <w:pPr>
        <w:pStyle w:val="ListParagraph"/>
        <w:ind w:left="770"/>
      </w:pPr>
      <w:r>
        <w:t>OR</w:t>
      </w:r>
    </w:p>
    <w:p w:rsidR="00A8489F" w:rsidRDefault="00A8489F" w:rsidP="00A8489F">
      <w:pPr>
        <w:pStyle w:val="ListParagraph"/>
        <w:numPr>
          <w:ilvl w:val="0"/>
          <w:numId w:val="2"/>
        </w:numPr>
      </w:pPr>
      <w:r>
        <w:t>Viking longships.</w:t>
      </w:r>
    </w:p>
    <w:p w:rsidR="00313BEB" w:rsidRDefault="00313BEB" w:rsidP="00A8489F">
      <w:r>
        <w:t>I would like them to present this information in any way they would like</w:t>
      </w:r>
      <w:r w:rsidR="00D0097D">
        <w:t>. These could include: a PowerPoint, a model</w:t>
      </w:r>
      <w:r w:rsidR="00A8489F">
        <w:t xml:space="preserve"> with information</w:t>
      </w:r>
      <w:r w:rsidR="0025469A">
        <w:t xml:space="preserve">, a poster, </w:t>
      </w:r>
      <w:r w:rsidR="00D0097D">
        <w:t>an information booklet</w:t>
      </w:r>
      <w:r w:rsidR="0025469A">
        <w:t xml:space="preserve"> or minecraft</w:t>
      </w:r>
      <w:r w:rsidR="00D0097D">
        <w:t>.</w:t>
      </w:r>
    </w:p>
    <w:p w:rsidR="00A8489F" w:rsidRDefault="00A8489F" w:rsidP="00A8489F">
      <w:r>
        <w:t>Please bring</w:t>
      </w:r>
      <w:r w:rsidR="0025469A">
        <w:t xml:space="preserve"> homework to school on Monday 21</w:t>
      </w:r>
      <w:r w:rsidR="0025469A" w:rsidRPr="0025469A">
        <w:rPr>
          <w:vertAlign w:val="superscript"/>
        </w:rPr>
        <w:t>st</w:t>
      </w:r>
      <w:r w:rsidR="0025469A">
        <w:t xml:space="preserve"> </w:t>
      </w:r>
      <w:r>
        <w:t>May.</w:t>
      </w:r>
    </w:p>
    <w:p w:rsidR="00967C7D" w:rsidRDefault="00D0097D" w:rsidP="00D0097D">
      <w:pPr>
        <w:pStyle w:val="Heading2"/>
      </w:pPr>
      <w:r>
        <w:t>Reading</w:t>
      </w:r>
    </w:p>
    <w:p w:rsidR="00A8489F" w:rsidRDefault="00A8489F" w:rsidP="00A8489F">
      <w:r>
        <w:t xml:space="preserve">Just a reminder that the children are more than welcome to sign reading logs themselves. However, please can all parents sign it once a week so I know you’re checking on what they’ve read? I will also be checking their reading diaries on </w:t>
      </w:r>
      <w:r w:rsidR="0025469A">
        <w:t>Wednesdays</w:t>
      </w:r>
      <w:r>
        <w:t>.</w:t>
      </w:r>
    </w:p>
    <w:p w:rsidR="00D0097D" w:rsidRDefault="00D0097D" w:rsidP="00D0097D">
      <w:pPr>
        <w:pStyle w:val="Heading2"/>
      </w:pPr>
      <w:r>
        <w:t>Other information and key dates</w:t>
      </w:r>
    </w:p>
    <w:p w:rsidR="0025469A" w:rsidRDefault="00D0097D" w:rsidP="00D0097D">
      <w:pPr>
        <w:pStyle w:val="ListParagraph"/>
        <w:numPr>
          <w:ilvl w:val="0"/>
          <w:numId w:val="1"/>
        </w:numPr>
      </w:pPr>
      <w:r>
        <w:t xml:space="preserve">Our PE </w:t>
      </w:r>
      <w:r w:rsidR="0025469A">
        <w:t>days will be Wednesday and Thursday (depending on weather)</w:t>
      </w:r>
    </w:p>
    <w:p w:rsidR="00D0097D" w:rsidRDefault="0025469A" w:rsidP="00D0097D">
      <w:pPr>
        <w:pStyle w:val="ListParagraph"/>
        <w:numPr>
          <w:ilvl w:val="0"/>
          <w:numId w:val="1"/>
        </w:numPr>
      </w:pPr>
      <w:r>
        <w:lastRenderedPageBreak/>
        <w:t xml:space="preserve"> Sports day is on Friday 25</w:t>
      </w:r>
      <w:r w:rsidRPr="0025469A">
        <w:rPr>
          <w:vertAlign w:val="superscript"/>
        </w:rPr>
        <w:t>th</w:t>
      </w:r>
      <w:r>
        <w:t xml:space="preserve"> May</w:t>
      </w:r>
    </w:p>
    <w:p w:rsidR="00D0097D" w:rsidRDefault="00D0097D">
      <w:r>
        <w:t>Please feel free to come and talk to me if you have any concerns or simply want to find out more about what we’re doing.</w:t>
      </w:r>
      <w:r w:rsidR="00710C25">
        <w:t xml:space="preserve"> </w:t>
      </w:r>
    </w:p>
    <w:sectPr w:rsidR="00D009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33" w:rsidRDefault="004C1B33" w:rsidP="00710C25">
      <w:pPr>
        <w:spacing w:after="0" w:line="240" w:lineRule="auto"/>
      </w:pPr>
      <w:r>
        <w:separator/>
      </w:r>
    </w:p>
  </w:endnote>
  <w:endnote w:type="continuationSeparator" w:id="0">
    <w:p w:rsidR="004C1B33" w:rsidRDefault="004C1B33" w:rsidP="0071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5" w:rsidRDefault="00710C25">
    <w:pPr>
      <w:pStyle w:val="Footer"/>
    </w:pPr>
    <w:r w:rsidRPr="00710C25">
      <w:t>Mr Venus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33" w:rsidRDefault="004C1B33" w:rsidP="00710C25">
      <w:pPr>
        <w:spacing w:after="0" w:line="240" w:lineRule="auto"/>
      </w:pPr>
      <w:r>
        <w:separator/>
      </w:r>
    </w:p>
  </w:footnote>
  <w:footnote w:type="continuationSeparator" w:id="0">
    <w:p w:rsidR="004C1B33" w:rsidRDefault="004C1B33" w:rsidP="00710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2524"/>
    <w:multiLevelType w:val="hybridMultilevel"/>
    <w:tmpl w:val="438E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B2503"/>
    <w:multiLevelType w:val="hybridMultilevel"/>
    <w:tmpl w:val="54BABB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7D"/>
    <w:rsid w:val="001A6F4E"/>
    <w:rsid w:val="0025469A"/>
    <w:rsid w:val="00313BEB"/>
    <w:rsid w:val="00345E58"/>
    <w:rsid w:val="004C1B33"/>
    <w:rsid w:val="00710C25"/>
    <w:rsid w:val="00967C7D"/>
    <w:rsid w:val="00A8489F"/>
    <w:rsid w:val="00D0097D"/>
    <w:rsid w:val="00DD207B"/>
    <w:rsid w:val="00F9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E620B-1525-474F-B04D-5DECD843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0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7D"/>
    <w:pPr>
      <w:ind w:left="720"/>
      <w:contextualSpacing/>
    </w:pPr>
  </w:style>
  <w:style w:type="paragraph" w:styleId="Title">
    <w:name w:val="Title"/>
    <w:basedOn w:val="Normal"/>
    <w:next w:val="Normal"/>
    <w:link w:val="TitleChar"/>
    <w:uiPriority w:val="10"/>
    <w:qFormat/>
    <w:rsid w:val="00D0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9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097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1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25"/>
  </w:style>
  <w:style w:type="paragraph" w:styleId="Footer">
    <w:name w:val="footer"/>
    <w:basedOn w:val="Normal"/>
    <w:link w:val="FooterChar"/>
    <w:uiPriority w:val="99"/>
    <w:unhideWhenUsed/>
    <w:rsid w:val="0071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25"/>
  </w:style>
  <w:style w:type="paragraph" w:styleId="BalloonText">
    <w:name w:val="Balloon Text"/>
    <w:basedOn w:val="Normal"/>
    <w:link w:val="BalloonTextChar"/>
    <w:uiPriority w:val="99"/>
    <w:semiHidden/>
    <w:unhideWhenUsed/>
    <w:rsid w:val="00710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25"/>
    <w:rPr>
      <w:rFonts w:ascii="Segoe UI" w:hAnsi="Segoe UI" w:cs="Segoe UI"/>
      <w:sz w:val="18"/>
      <w:szCs w:val="18"/>
    </w:rPr>
  </w:style>
  <w:style w:type="character" w:styleId="Hyperlink">
    <w:name w:val="Hyperlink"/>
    <w:basedOn w:val="DefaultParagraphFont"/>
    <w:uiPriority w:val="99"/>
    <w:unhideWhenUsed/>
    <w:rsid w:val="00A84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trockst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Lee McClure</cp:lastModifiedBy>
  <cp:revision>2</cp:revision>
  <cp:lastPrinted>2015-09-03T15:31:00Z</cp:lastPrinted>
  <dcterms:created xsi:type="dcterms:W3CDTF">2018-05-01T21:17:00Z</dcterms:created>
  <dcterms:modified xsi:type="dcterms:W3CDTF">2018-05-01T21:17:00Z</dcterms:modified>
</cp:coreProperties>
</file>