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03" w:rsidRPr="00351305" w:rsidRDefault="00EE7403">
      <w:bookmarkStart w:id="0" w:name="_GoBack"/>
      <w:bookmarkEnd w:id="0"/>
      <w:r w:rsidRPr="00351305">
        <w:t>Dear Parents / Carers,</w:t>
      </w:r>
    </w:p>
    <w:p w:rsidR="00EE7403" w:rsidRPr="00351305" w:rsidRDefault="00EE7403"/>
    <w:p w:rsidR="00EE7403" w:rsidRPr="00351305" w:rsidRDefault="00EE7403">
      <w:pPr>
        <w:jc w:val="both"/>
        <w:rPr>
          <w:b/>
        </w:rPr>
      </w:pPr>
      <w:r w:rsidRPr="00351305">
        <w:t>To</w:t>
      </w:r>
      <w:r w:rsidR="00AF76FE" w:rsidRPr="00351305">
        <w:t xml:space="preserve"> support the learning in class 6 </w:t>
      </w:r>
      <w:r w:rsidR="00627D8D" w:rsidRPr="00351305">
        <w:t>this</w:t>
      </w:r>
      <w:r w:rsidRPr="00351305">
        <w:t xml:space="preserve"> term, we </w:t>
      </w:r>
      <w:r w:rsidR="00C75710" w:rsidRPr="00351305">
        <w:t>have</w:t>
      </w:r>
      <w:r w:rsidRPr="00351305">
        <w:t xml:space="preserve"> plann</w:t>
      </w:r>
      <w:r w:rsidR="00C75710" w:rsidRPr="00351305">
        <w:t>ed</w:t>
      </w:r>
      <w:r w:rsidRPr="00351305">
        <w:t xml:space="preserve"> a</w:t>
      </w:r>
      <w:r w:rsidR="00C75710" w:rsidRPr="00351305">
        <w:t>n exciting full day</w:t>
      </w:r>
      <w:r w:rsidRPr="00351305">
        <w:t xml:space="preserve"> </w:t>
      </w:r>
      <w:r w:rsidR="000E5EE0" w:rsidRPr="00351305">
        <w:t xml:space="preserve">out </w:t>
      </w:r>
      <w:r w:rsidRPr="00351305">
        <w:t xml:space="preserve">to </w:t>
      </w:r>
      <w:r w:rsidR="00AF76FE" w:rsidRPr="00351305">
        <w:t>West</w:t>
      </w:r>
      <w:r w:rsidR="00C75710" w:rsidRPr="00351305">
        <w:t>o</w:t>
      </w:r>
      <w:r w:rsidR="00AF76FE" w:rsidRPr="00351305">
        <w:t>n Park</w:t>
      </w:r>
      <w:r w:rsidR="00627D8D" w:rsidRPr="00351305">
        <w:t xml:space="preserve"> Museum in </w:t>
      </w:r>
      <w:r w:rsidR="00AF76FE" w:rsidRPr="00351305">
        <w:t>Sheffield</w:t>
      </w:r>
      <w:r w:rsidR="00C75710" w:rsidRPr="00351305">
        <w:t xml:space="preserve">. During the </w:t>
      </w:r>
      <w:r w:rsidR="005F137E">
        <w:t>morning</w:t>
      </w:r>
      <w:r w:rsidR="00C75710" w:rsidRPr="00351305">
        <w:t xml:space="preserve"> we will</w:t>
      </w:r>
      <w:r w:rsidR="00AF76FE" w:rsidRPr="00351305">
        <w:t xml:space="preserve"> </w:t>
      </w:r>
      <w:r w:rsidR="005F137E">
        <w:t xml:space="preserve">explore the museum followed by </w:t>
      </w:r>
      <w:r w:rsidR="00C75710" w:rsidRPr="00351305">
        <w:t xml:space="preserve">fun </w:t>
      </w:r>
      <w:r w:rsidR="00AF76FE" w:rsidRPr="00351305">
        <w:t>Egyptian activit</w:t>
      </w:r>
      <w:r w:rsidR="005A70A5" w:rsidRPr="00351305">
        <w:t xml:space="preserve">ies </w:t>
      </w:r>
      <w:r w:rsidR="005F137E">
        <w:t>in the afternoon!</w:t>
      </w:r>
      <w:r w:rsidRPr="00351305">
        <w:t xml:space="preserve"> The trip will take place on </w:t>
      </w:r>
      <w:r w:rsidR="00277270">
        <w:t>Monday 17</w:t>
      </w:r>
      <w:r w:rsidR="005F137E" w:rsidRPr="005F137E">
        <w:rPr>
          <w:vertAlign w:val="superscript"/>
        </w:rPr>
        <w:t>th</w:t>
      </w:r>
      <w:r w:rsidR="005F137E">
        <w:t xml:space="preserve"> </w:t>
      </w:r>
      <w:r w:rsidR="00AF76FE" w:rsidRPr="00351305">
        <w:t>September</w:t>
      </w:r>
      <w:r w:rsidR="00627D8D" w:rsidRPr="00351305">
        <w:t xml:space="preserve"> </w:t>
      </w:r>
      <w:r w:rsidRPr="00351305">
        <w:t>201</w:t>
      </w:r>
      <w:r w:rsidR="00277270">
        <w:t>8</w:t>
      </w:r>
      <w:r w:rsidRPr="00351305">
        <w:t>. We intend to leave school at</w:t>
      </w:r>
      <w:r w:rsidR="005F137E">
        <w:t xml:space="preserve"> around</w:t>
      </w:r>
      <w:r w:rsidRPr="00351305">
        <w:t xml:space="preserve"> </w:t>
      </w:r>
      <w:r w:rsidR="00627D8D" w:rsidRPr="00351305">
        <w:t>9</w:t>
      </w:r>
      <w:r w:rsidR="005F137E">
        <w:t>.30</w:t>
      </w:r>
      <w:r w:rsidR="00627D8D" w:rsidRPr="00351305">
        <w:t>am</w:t>
      </w:r>
      <w:r w:rsidRPr="00351305">
        <w:t xml:space="preserve"> so your child will need to be here at </w:t>
      </w:r>
      <w:r w:rsidR="00213347" w:rsidRPr="00351305">
        <w:t>the usual time of 8:45am</w:t>
      </w:r>
      <w:r w:rsidR="00AF76FE" w:rsidRPr="00351305">
        <w:t>. We aim to leave the</w:t>
      </w:r>
      <w:r w:rsidR="00627D8D" w:rsidRPr="00351305">
        <w:t xml:space="preserve"> Museum</w:t>
      </w:r>
      <w:r w:rsidRPr="00351305">
        <w:t xml:space="preserve"> at 2:</w:t>
      </w:r>
      <w:r w:rsidR="005F137E">
        <w:t>4</w:t>
      </w:r>
      <w:r w:rsidR="00AF76FE" w:rsidRPr="00351305">
        <w:t>0</w:t>
      </w:r>
      <w:r w:rsidRPr="00351305">
        <w:t xml:space="preserve">pm so anticipate arriving back at </w:t>
      </w:r>
      <w:r w:rsidR="00627D8D" w:rsidRPr="00351305">
        <w:t>around 3</w:t>
      </w:r>
      <w:r w:rsidR="00AF76FE" w:rsidRPr="00351305">
        <w:t>.15</w:t>
      </w:r>
      <w:r w:rsidR="00627D8D" w:rsidRPr="00351305">
        <w:t>pm</w:t>
      </w:r>
      <w:r w:rsidR="00AF76FE" w:rsidRPr="00351305">
        <w:t>.</w:t>
      </w:r>
    </w:p>
    <w:p w:rsidR="00EE7403" w:rsidRPr="00351305" w:rsidRDefault="00EE7403">
      <w:pPr>
        <w:jc w:val="both"/>
      </w:pPr>
    </w:p>
    <w:p w:rsidR="00627D8D" w:rsidRPr="00351305" w:rsidRDefault="00EE7403">
      <w:pPr>
        <w:jc w:val="both"/>
        <w:rPr>
          <w:u w:val="single"/>
        </w:rPr>
      </w:pPr>
      <w:r w:rsidRPr="00351305">
        <w:t xml:space="preserve">Your child needs </w:t>
      </w:r>
      <w:r w:rsidR="00E73765">
        <w:t>to wear school uniform</w:t>
      </w:r>
      <w:r w:rsidR="005F137E">
        <w:t xml:space="preserve"> and bring a packed lunch (n</w:t>
      </w:r>
      <w:r w:rsidR="005F137E" w:rsidRPr="00351305">
        <w:t>o sweets, fizz</w:t>
      </w:r>
      <w:r w:rsidR="005F137E">
        <w:t>y pop or glass bottles please)</w:t>
      </w:r>
      <w:r w:rsidR="00E73765">
        <w:t xml:space="preserve"> </w:t>
      </w:r>
      <w:r w:rsidR="005F137E">
        <w:t xml:space="preserve">or </w:t>
      </w:r>
      <w:r w:rsidR="00E73765">
        <w:t xml:space="preserve">a </w:t>
      </w:r>
      <w:r w:rsidR="005F137E">
        <w:t>grab a bag</w:t>
      </w:r>
      <w:r w:rsidRPr="00351305">
        <w:t xml:space="preserve">. </w:t>
      </w:r>
      <w:r w:rsidR="00627D8D" w:rsidRPr="00351305">
        <w:t xml:space="preserve">To order a school grab a bag, please fill in the attached slip and return to school by </w:t>
      </w:r>
      <w:r w:rsidR="00277270">
        <w:t xml:space="preserve">Monday </w:t>
      </w:r>
      <w:r w:rsidR="005F137E">
        <w:t>1</w:t>
      </w:r>
      <w:r w:rsidR="00277270">
        <w:t>0</w:t>
      </w:r>
      <w:r w:rsidR="005F137E" w:rsidRPr="005F137E">
        <w:rPr>
          <w:vertAlign w:val="superscript"/>
        </w:rPr>
        <w:t>th</w:t>
      </w:r>
      <w:r w:rsidR="000E5EE0" w:rsidRPr="00351305">
        <w:t xml:space="preserve"> </w:t>
      </w:r>
      <w:r w:rsidR="00AF76FE" w:rsidRPr="00351305">
        <w:t>September</w:t>
      </w:r>
      <w:r w:rsidR="005C5DF5" w:rsidRPr="00351305">
        <w:t>.</w:t>
      </w:r>
    </w:p>
    <w:p w:rsidR="00EE7403" w:rsidRPr="00351305" w:rsidRDefault="00EE7403">
      <w:pPr>
        <w:jc w:val="both"/>
      </w:pPr>
    </w:p>
    <w:p w:rsidR="00EE7403" w:rsidRPr="00351305" w:rsidRDefault="00EE7403">
      <w:pPr>
        <w:jc w:val="both"/>
      </w:pPr>
      <w:r w:rsidRPr="00351305">
        <w:t>The</w:t>
      </w:r>
      <w:r w:rsidR="000E5EE0" w:rsidRPr="00351305">
        <w:t xml:space="preserve"> total cost of the trip will be </w:t>
      </w:r>
      <w:r w:rsidR="00213347" w:rsidRPr="00351305">
        <w:t>£</w:t>
      </w:r>
      <w:r w:rsidR="00AF76FE" w:rsidRPr="00351305">
        <w:t>1</w:t>
      </w:r>
      <w:r w:rsidR="00E73765">
        <w:t>2</w:t>
      </w:r>
      <w:r w:rsidR="00277270">
        <w:t>.75</w:t>
      </w:r>
      <w:r w:rsidR="00627D8D" w:rsidRPr="00351305">
        <w:t xml:space="preserve"> per child</w:t>
      </w:r>
      <w:r w:rsidR="00E73765">
        <w:t xml:space="preserve">. </w:t>
      </w:r>
      <w:r w:rsidR="000E5EE0" w:rsidRPr="00351305">
        <w:t>We</w:t>
      </w:r>
      <w:r w:rsidRPr="00351305">
        <w:t xml:space="preserve"> are required to inform you that the trip has to be paid for by voluntary contributions, but if insufficient funds are available then the trip will not go ahead.</w:t>
      </w:r>
    </w:p>
    <w:p w:rsidR="00EE7403" w:rsidRPr="00351305" w:rsidRDefault="00EE7403"/>
    <w:p w:rsidR="00EE7403" w:rsidRPr="00351305" w:rsidRDefault="00EE7403">
      <w:pPr>
        <w:jc w:val="both"/>
      </w:pPr>
      <w:r w:rsidRPr="00351305">
        <w:t xml:space="preserve">If you wish your child to be included in the trip then please complete the slip below.  </w:t>
      </w:r>
      <w:r w:rsidRPr="00351305">
        <w:rPr>
          <w:b/>
          <w:bCs/>
        </w:rPr>
        <w:t xml:space="preserve">Please note that your child will not be allowed to go to </w:t>
      </w:r>
      <w:r w:rsidR="00AF76FE" w:rsidRPr="00351305">
        <w:rPr>
          <w:b/>
          <w:bCs/>
        </w:rPr>
        <w:t>West</w:t>
      </w:r>
      <w:r w:rsidR="000E5EE0" w:rsidRPr="00351305">
        <w:rPr>
          <w:b/>
          <w:bCs/>
        </w:rPr>
        <w:t>o</w:t>
      </w:r>
      <w:r w:rsidR="00AF76FE" w:rsidRPr="00351305">
        <w:rPr>
          <w:b/>
          <w:bCs/>
        </w:rPr>
        <w:t>n Park</w:t>
      </w:r>
      <w:r w:rsidR="00627D8D" w:rsidRPr="00351305">
        <w:rPr>
          <w:b/>
          <w:bCs/>
        </w:rPr>
        <w:t xml:space="preserve"> Museum</w:t>
      </w:r>
      <w:r w:rsidRPr="00351305">
        <w:rPr>
          <w:b/>
          <w:bCs/>
        </w:rPr>
        <w:t xml:space="preserve"> if you do not return the permission slip.</w:t>
      </w:r>
    </w:p>
    <w:p w:rsidR="00EE7403" w:rsidRPr="00351305" w:rsidRDefault="00EE7403">
      <w:pPr>
        <w:pBdr>
          <w:bottom w:val="single" w:sz="6" w:space="1" w:color="auto"/>
        </w:pBdr>
        <w:jc w:val="both"/>
      </w:pPr>
    </w:p>
    <w:p w:rsidR="005C5DF5" w:rsidRPr="00351305" w:rsidRDefault="005C5DF5">
      <w:pPr>
        <w:jc w:val="both"/>
      </w:pPr>
    </w:p>
    <w:p w:rsidR="00EE7403" w:rsidRPr="00351305" w:rsidRDefault="00EE7403">
      <w:pPr>
        <w:jc w:val="both"/>
        <w:rPr>
          <w:b/>
          <w:bCs/>
          <w:color w:val="FF0000"/>
        </w:rPr>
      </w:pPr>
      <w:r w:rsidRPr="00351305">
        <w:t>I give permission for my child   ______</w:t>
      </w:r>
      <w:r w:rsidR="00AF76FE" w:rsidRPr="00351305">
        <w:t>______________________ in class 6</w:t>
      </w:r>
      <w:r w:rsidRPr="00351305">
        <w:t xml:space="preserve"> to be included in the </w:t>
      </w:r>
      <w:r w:rsidR="00AF76FE" w:rsidRPr="00351305">
        <w:t>West</w:t>
      </w:r>
      <w:r w:rsidR="000E5EE0" w:rsidRPr="00351305">
        <w:t>o</w:t>
      </w:r>
      <w:r w:rsidR="00AF76FE" w:rsidRPr="00351305">
        <w:t>n Park</w:t>
      </w:r>
      <w:r w:rsidR="00627D8D" w:rsidRPr="00351305">
        <w:t xml:space="preserve"> </w:t>
      </w:r>
      <w:r w:rsidR="00574BBB" w:rsidRPr="00351305">
        <w:t>Museum</w:t>
      </w:r>
      <w:r w:rsidR="000E5EE0" w:rsidRPr="00351305">
        <w:t>/</w:t>
      </w:r>
      <w:r w:rsidR="00AF76FE" w:rsidRPr="00351305">
        <w:t xml:space="preserve">Egyptian activity day </w:t>
      </w:r>
      <w:r w:rsidR="000E5EE0" w:rsidRPr="00351305">
        <w:t xml:space="preserve">on </w:t>
      </w:r>
      <w:r w:rsidR="00277270">
        <w:t>Monday 17</w:t>
      </w:r>
      <w:r w:rsidR="00E73765" w:rsidRPr="00E73765">
        <w:rPr>
          <w:vertAlign w:val="superscript"/>
        </w:rPr>
        <w:t>th</w:t>
      </w:r>
      <w:r w:rsidR="00E73765">
        <w:t xml:space="preserve"> S</w:t>
      </w:r>
      <w:r w:rsidR="000E5EE0" w:rsidRPr="00351305">
        <w:t xml:space="preserve">eptember </w:t>
      </w:r>
      <w:r w:rsidR="00AF76FE" w:rsidRPr="00351305">
        <w:t>a</w:t>
      </w:r>
      <w:r w:rsidRPr="00351305">
        <w:t>nd enclose payment of £</w:t>
      </w:r>
      <w:r w:rsidR="00AF76FE" w:rsidRPr="00351305">
        <w:t>1</w:t>
      </w:r>
      <w:r w:rsidR="00E73765">
        <w:t>2</w:t>
      </w:r>
      <w:r w:rsidR="00277270">
        <w:t>.75</w:t>
      </w:r>
      <w:r w:rsidRPr="00351305">
        <w:t xml:space="preserve"> – </w:t>
      </w:r>
      <w:r w:rsidRPr="00351305">
        <w:rPr>
          <w:b/>
          <w:bCs/>
        </w:rPr>
        <w:t xml:space="preserve">Please return to school by </w:t>
      </w:r>
      <w:r w:rsidR="00277270">
        <w:rPr>
          <w:b/>
          <w:bCs/>
        </w:rPr>
        <w:t>Monday 10</w:t>
      </w:r>
      <w:r w:rsidR="00627D8D" w:rsidRPr="00351305">
        <w:rPr>
          <w:b/>
          <w:bCs/>
          <w:vertAlign w:val="superscript"/>
        </w:rPr>
        <w:t>th</w:t>
      </w:r>
      <w:r w:rsidR="00AF76FE" w:rsidRPr="00351305">
        <w:rPr>
          <w:b/>
          <w:bCs/>
        </w:rPr>
        <w:t xml:space="preserve"> September</w:t>
      </w:r>
      <w:r w:rsidR="00627D8D" w:rsidRPr="00351305">
        <w:rPr>
          <w:b/>
          <w:bCs/>
        </w:rPr>
        <w:t xml:space="preserve"> 201</w:t>
      </w:r>
      <w:r w:rsidR="00277270">
        <w:rPr>
          <w:b/>
          <w:bCs/>
        </w:rPr>
        <w:t>8</w:t>
      </w:r>
      <w:r w:rsidRPr="00351305">
        <w:rPr>
          <w:b/>
          <w:bCs/>
        </w:rPr>
        <w:t>.</w:t>
      </w:r>
      <w:r w:rsidR="00AF76FE" w:rsidRPr="00351305">
        <w:rPr>
          <w:b/>
          <w:bCs/>
        </w:rPr>
        <w:t xml:space="preserve"> </w:t>
      </w:r>
    </w:p>
    <w:p w:rsidR="00EE7403" w:rsidRPr="00351305" w:rsidRDefault="00EE7403"/>
    <w:p w:rsidR="00574BBB" w:rsidRPr="00351305" w:rsidRDefault="00EE7403" w:rsidP="00351305">
      <w:r w:rsidRPr="00351305">
        <w:t>Signed   ________________________________</w:t>
      </w:r>
    </w:p>
    <w:p w:rsidR="005C5DF5" w:rsidRPr="00351305" w:rsidRDefault="005C5DF5"/>
    <w:p w:rsidR="00EE7403" w:rsidRPr="00351305" w:rsidRDefault="00EE7403">
      <w:pPr>
        <w:pStyle w:val="Heading1"/>
        <w:rPr>
          <w:sz w:val="24"/>
        </w:rPr>
      </w:pPr>
      <w:r w:rsidRPr="00351305">
        <w:rPr>
          <w:sz w:val="24"/>
        </w:rPr>
        <w:t>Please tick your child’s lunch option.</w:t>
      </w:r>
    </w:p>
    <w:p w:rsidR="00EE7403" w:rsidRPr="00351305" w:rsidRDefault="00EE7403" w:rsidP="00841B4A"/>
    <w:p w:rsidR="00EE7403" w:rsidRPr="00351305" w:rsidRDefault="00EE7403" w:rsidP="00841B4A">
      <w:r w:rsidRPr="00351305">
        <w:t>Child ________________________</w:t>
      </w:r>
      <w:r w:rsidRPr="00351305">
        <w:tab/>
        <w:t>Class__________</w:t>
      </w:r>
    </w:p>
    <w:p w:rsidR="00EE7403" w:rsidRPr="00351305" w:rsidRDefault="00593FE6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92075</wp:posOffset>
                </wp:positionV>
                <wp:extent cx="609600" cy="34290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6A7B1" id="Rectangle 2" o:spid="_x0000_s1026" style="position:absolute;margin-left:102pt;margin-top:7.25pt;width:4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106045</wp:posOffset>
                </wp:positionV>
                <wp:extent cx="609600" cy="342900"/>
                <wp:effectExtent l="0" t="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CB9E7" id="Rectangle 3" o:spid="_x0000_s1026" style="position:absolute;margin-left:264pt;margin-top:8.35pt;width:4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"/>
            </w:pict>
          </mc:Fallback>
        </mc:AlternateContent>
      </w:r>
    </w:p>
    <w:p w:rsidR="00EE7403" w:rsidRPr="00351305" w:rsidRDefault="00EE7403">
      <w:r w:rsidRPr="00351305">
        <w:t>Own Sandwiches                                 Grab a bag</w:t>
      </w:r>
    </w:p>
    <w:p w:rsidR="005C5DF5" w:rsidRPr="00351305" w:rsidRDefault="005C5DF5" w:rsidP="005C5DF5">
      <w:pPr>
        <w:pStyle w:val="Heading1"/>
        <w:rPr>
          <w:sz w:val="24"/>
        </w:rPr>
      </w:pPr>
    </w:p>
    <w:p w:rsidR="005C5DF5" w:rsidRPr="00351305" w:rsidRDefault="005C5DF5" w:rsidP="005C5DF5">
      <w:pPr>
        <w:pStyle w:val="Heading1"/>
        <w:rPr>
          <w:sz w:val="24"/>
        </w:rPr>
      </w:pPr>
    </w:p>
    <w:p w:rsidR="005C5DF5" w:rsidRPr="00351305" w:rsidRDefault="00EE7403" w:rsidP="005C5DF5">
      <w:pPr>
        <w:pStyle w:val="Heading1"/>
        <w:rPr>
          <w:sz w:val="24"/>
        </w:rPr>
      </w:pPr>
      <w:r w:rsidRPr="00351305">
        <w:rPr>
          <w:sz w:val="24"/>
        </w:rPr>
        <w:t xml:space="preserve">Grab a Bag Flavour </w:t>
      </w:r>
      <w:r w:rsidR="00C129A3">
        <w:rPr>
          <w:sz w:val="24"/>
        </w:rPr>
        <w:t>--- onl</w:t>
      </w:r>
      <w:r w:rsidR="00E73765">
        <w:rPr>
          <w:sz w:val="24"/>
        </w:rPr>
        <w:t>y available as an option until 1</w:t>
      </w:r>
      <w:r w:rsidR="00277270">
        <w:rPr>
          <w:sz w:val="24"/>
        </w:rPr>
        <w:t>0</w:t>
      </w:r>
      <w:r w:rsidR="00C129A3" w:rsidRPr="00C129A3">
        <w:rPr>
          <w:sz w:val="24"/>
          <w:vertAlign w:val="superscript"/>
        </w:rPr>
        <w:t>th</w:t>
      </w:r>
      <w:r w:rsidR="00C129A3">
        <w:rPr>
          <w:sz w:val="24"/>
        </w:rPr>
        <w:t xml:space="preserve"> Sept----</w:t>
      </w:r>
    </w:p>
    <w:p w:rsidR="005C5DF5" w:rsidRPr="00351305" w:rsidRDefault="00593FE6" w:rsidP="005C5DF5">
      <w:pPr>
        <w:pStyle w:val="Heading1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FB08D" id="Rectangle 5" o:spid="_x0000_s1026" style="position:absolute;margin-left:421.5pt;margin-top:11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119380</wp:posOffset>
                </wp:positionV>
                <wp:extent cx="228600" cy="2286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AC2EF" id="Rectangle 6" o:spid="_x0000_s1026" style="position:absolute;margin-left:237.75pt;margin-top:9.4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63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8306C" id="Rectangle 7" o:spid="_x0000_s1026" style="position:absolute;margin-left:28.5pt;margin-top:10.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KUHQIAADs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"/>
            </w:pict>
          </mc:Fallback>
        </mc:AlternateContent>
      </w:r>
      <w:r w:rsidR="00EE7403" w:rsidRPr="00351305">
        <w:rPr>
          <w:sz w:val="24"/>
        </w:rPr>
        <w:t xml:space="preserve">               </w:t>
      </w:r>
    </w:p>
    <w:p w:rsidR="00EE7403" w:rsidRPr="00351305" w:rsidRDefault="00EE7403" w:rsidP="005C5DF5">
      <w:pPr>
        <w:pStyle w:val="Heading1"/>
        <w:rPr>
          <w:b w:val="0"/>
          <w:sz w:val="24"/>
        </w:rPr>
      </w:pPr>
      <w:r w:rsidRPr="00351305">
        <w:rPr>
          <w:b w:val="0"/>
          <w:sz w:val="24"/>
        </w:rPr>
        <w:t xml:space="preserve">Ham                                  </w:t>
      </w:r>
      <w:r w:rsidR="005C5DF5" w:rsidRPr="00351305">
        <w:rPr>
          <w:b w:val="0"/>
          <w:sz w:val="24"/>
        </w:rPr>
        <w:t xml:space="preserve">            </w:t>
      </w:r>
      <w:r w:rsidRPr="00351305">
        <w:rPr>
          <w:b w:val="0"/>
          <w:sz w:val="24"/>
        </w:rPr>
        <w:t>Cheese                                  Tuna Mayo</w:t>
      </w:r>
    </w:p>
    <w:sectPr w:rsidR="00EE7403" w:rsidRPr="00351305" w:rsidSect="008D5685">
      <w:headerReference w:type="default" r:id="rId6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F9" w:rsidRDefault="003413F9">
      <w:r>
        <w:separator/>
      </w:r>
    </w:p>
  </w:endnote>
  <w:endnote w:type="continuationSeparator" w:id="0">
    <w:p w:rsidR="003413F9" w:rsidRDefault="0034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F9" w:rsidRDefault="003413F9">
      <w:r>
        <w:separator/>
      </w:r>
    </w:p>
  </w:footnote>
  <w:footnote w:type="continuationSeparator" w:id="0">
    <w:p w:rsidR="003413F9" w:rsidRDefault="0034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70" w:rsidRPr="00277270" w:rsidRDefault="00593FE6" w:rsidP="00277270">
    <w:pPr>
      <w:overflowPunct w:val="0"/>
      <w:autoSpaceDE w:val="0"/>
      <w:autoSpaceDN w:val="0"/>
      <w:adjustRightInd w:val="0"/>
      <w:jc w:val="right"/>
      <w:textAlignment w:val="baseline"/>
      <w:rPr>
        <w:rFonts w:ascii="Times New Roman" w:hAnsi="Times New Roman"/>
        <w:sz w:val="23"/>
        <w:szCs w:val="23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2543175" cy="12858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1285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9BBB59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77270" w:rsidRPr="00277270" w:rsidRDefault="00277270" w:rsidP="00277270">
                          <w:pPr>
                            <w:jc w:val="center"/>
                            <w:rPr>
                              <w:b/>
                              <w:color w:val="9BBB59" w:themeColor="accent3"/>
                              <w:sz w:val="28"/>
                            </w:rPr>
                          </w:pPr>
                          <w:r w:rsidRPr="00277270">
                            <w:rPr>
                              <w:b/>
                              <w:color w:val="9BBB59" w:themeColor="accent3"/>
                              <w:sz w:val="28"/>
                            </w:rPr>
                            <w:t>SPRINGVALE PRIMARY SCHOOL</w:t>
                          </w:r>
                        </w:p>
                        <w:p w:rsidR="00277270" w:rsidRPr="00277270" w:rsidRDefault="00277270" w:rsidP="00277270">
                          <w:pPr>
                            <w:jc w:val="center"/>
                            <w:rPr>
                              <w:b/>
                              <w:color w:val="9BBB59" w:themeColor="accent3"/>
                              <w:sz w:val="28"/>
                            </w:rPr>
                          </w:pPr>
                          <w:r w:rsidRPr="00277270">
                            <w:rPr>
                              <w:b/>
                              <w:color w:val="9BBB59" w:themeColor="accent3"/>
                              <w:sz w:val="28"/>
                            </w:rPr>
                            <w:t>01226 760930</w:t>
                          </w:r>
                        </w:p>
                        <w:p w:rsidR="00277270" w:rsidRPr="00277270" w:rsidRDefault="00277270" w:rsidP="00277270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277270">
                            <w:rPr>
                              <w:b/>
                              <w:color w:val="000000" w:themeColor="text1"/>
                              <w:sz w:val="20"/>
                            </w:rPr>
                            <w:t>Headteacher: Mr L McClure</w:t>
                          </w:r>
                        </w:p>
                        <w:p w:rsidR="00277270" w:rsidRPr="00277270" w:rsidRDefault="00277270" w:rsidP="00277270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277270">
                            <w:rPr>
                              <w:b/>
                              <w:color w:val="000000" w:themeColor="text1"/>
                              <w:sz w:val="20"/>
                            </w:rPr>
                            <w:t>l.mcclure@springvaleprimary.org</w:t>
                          </w:r>
                        </w:p>
                        <w:p w:rsidR="00277270" w:rsidRPr="00277270" w:rsidRDefault="00277270" w:rsidP="00277270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277270">
                            <w:rPr>
                              <w:b/>
                              <w:color w:val="000000" w:themeColor="text1"/>
                              <w:sz w:val="20"/>
                            </w:rPr>
                            <w:t>www.springvaleprimary.org</w:t>
                          </w:r>
                        </w:p>
                        <w:p w:rsidR="00277270" w:rsidRPr="00277270" w:rsidRDefault="00277270" w:rsidP="00277270">
                          <w:pPr>
                            <w:jc w:val="center"/>
                            <w:rPr>
                              <w:rFonts w:ascii="Arial Black" w:hAnsi="Arial Black"/>
                              <w:color w:val="8DB3E2" w:themeColor="text2" w:themeTint="66"/>
                              <w:sz w:val="12"/>
                              <w:szCs w:val="19"/>
                            </w:rPr>
                          </w:pPr>
                          <w:r w:rsidRPr="00277270">
                            <w:rPr>
                              <w:rFonts w:ascii="Arial Black" w:hAnsi="Arial Black"/>
                              <w:color w:val="8DB3E2" w:themeColor="text2" w:themeTint="66"/>
                              <w:sz w:val="16"/>
                              <w:szCs w:val="23"/>
                            </w:rPr>
                            <w:t>@SpringvalePS</w:t>
                          </w:r>
                        </w:p>
                        <w:p w:rsidR="00277270" w:rsidRDefault="00277270" w:rsidP="0027727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0.8pt;width:200.25pt;height:1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" fillcolor="window" strokecolor="#9bbb59" strokeweight="2pt">
              <v:textbox>
                <w:txbxContent>
                  <w:p w:rsidR="00277270" w:rsidRPr="00277270" w:rsidRDefault="00277270" w:rsidP="00277270">
                    <w:pPr>
                      <w:jc w:val="center"/>
                      <w:rPr>
                        <w:b/>
                        <w:color w:val="9BBB59" w:themeColor="accent3"/>
                        <w:sz w:val="28"/>
                      </w:rPr>
                    </w:pPr>
                    <w:r w:rsidRPr="00277270">
                      <w:rPr>
                        <w:b/>
                        <w:color w:val="9BBB59" w:themeColor="accent3"/>
                        <w:sz w:val="28"/>
                      </w:rPr>
                      <w:t>SPRINGVALE PRIMARY SCHOOL</w:t>
                    </w:r>
                  </w:p>
                  <w:p w:rsidR="00277270" w:rsidRPr="00277270" w:rsidRDefault="00277270" w:rsidP="00277270">
                    <w:pPr>
                      <w:jc w:val="center"/>
                      <w:rPr>
                        <w:b/>
                        <w:color w:val="9BBB59" w:themeColor="accent3"/>
                        <w:sz w:val="28"/>
                      </w:rPr>
                    </w:pPr>
                    <w:r w:rsidRPr="00277270">
                      <w:rPr>
                        <w:b/>
                        <w:color w:val="9BBB59" w:themeColor="accent3"/>
                        <w:sz w:val="28"/>
                      </w:rPr>
                      <w:t>01226 760930</w:t>
                    </w:r>
                  </w:p>
                  <w:p w:rsidR="00277270" w:rsidRPr="00277270" w:rsidRDefault="00277270" w:rsidP="00277270">
                    <w:pPr>
                      <w:jc w:val="center"/>
                      <w:rPr>
                        <w:b/>
                        <w:color w:val="000000" w:themeColor="text1"/>
                        <w:sz w:val="20"/>
                      </w:rPr>
                    </w:pPr>
                    <w:r w:rsidRPr="00277270">
                      <w:rPr>
                        <w:b/>
                        <w:color w:val="000000" w:themeColor="text1"/>
                        <w:sz w:val="20"/>
                      </w:rPr>
                      <w:t>Headteacher: Mr L McClure</w:t>
                    </w:r>
                  </w:p>
                  <w:p w:rsidR="00277270" w:rsidRPr="00277270" w:rsidRDefault="00277270" w:rsidP="00277270">
                    <w:pPr>
                      <w:jc w:val="center"/>
                      <w:rPr>
                        <w:b/>
                        <w:color w:val="000000" w:themeColor="text1"/>
                        <w:sz w:val="20"/>
                      </w:rPr>
                    </w:pPr>
                    <w:r w:rsidRPr="00277270">
                      <w:rPr>
                        <w:b/>
                        <w:color w:val="000000" w:themeColor="text1"/>
                        <w:sz w:val="20"/>
                      </w:rPr>
                      <w:t>l.mcclure@springvaleprimary.org</w:t>
                    </w:r>
                  </w:p>
                  <w:p w:rsidR="00277270" w:rsidRPr="00277270" w:rsidRDefault="00277270" w:rsidP="00277270">
                    <w:pPr>
                      <w:jc w:val="center"/>
                      <w:rPr>
                        <w:b/>
                        <w:color w:val="000000" w:themeColor="text1"/>
                        <w:sz w:val="20"/>
                      </w:rPr>
                    </w:pPr>
                    <w:r w:rsidRPr="00277270">
                      <w:rPr>
                        <w:b/>
                        <w:color w:val="000000" w:themeColor="text1"/>
                        <w:sz w:val="20"/>
                      </w:rPr>
                      <w:t>www.springvaleprimary.org</w:t>
                    </w:r>
                  </w:p>
                  <w:p w:rsidR="00277270" w:rsidRPr="00277270" w:rsidRDefault="00277270" w:rsidP="00277270">
                    <w:pPr>
                      <w:jc w:val="center"/>
                      <w:rPr>
                        <w:rFonts w:ascii="Arial Black" w:hAnsi="Arial Black"/>
                        <w:color w:val="8DB3E2" w:themeColor="text2" w:themeTint="66"/>
                        <w:sz w:val="12"/>
                        <w:szCs w:val="19"/>
                      </w:rPr>
                    </w:pPr>
                    <w:r w:rsidRPr="00277270">
                      <w:rPr>
                        <w:rFonts w:ascii="Arial Black" w:hAnsi="Arial Black"/>
                        <w:color w:val="8DB3E2" w:themeColor="text2" w:themeTint="66"/>
                        <w:sz w:val="16"/>
                        <w:szCs w:val="23"/>
                      </w:rPr>
                      <w:t>@SpringvalePS</w:t>
                    </w:r>
                  </w:p>
                  <w:p w:rsidR="00277270" w:rsidRDefault="00277270" w:rsidP="00277270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77270" w:rsidRPr="00277270">
      <w:rPr>
        <w:rFonts w:ascii="Times New Roman" w:hAnsi="Times New Roman"/>
        <w:sz w:val="23"/>
        <w:szCs w:val="23"/>
      </w:rPr>
      <w:tab/>
    </w:r>
    <w:r w:rsidR="00277270" w:rsidRPr="00277270">
      <w:rPr>
        <w:rFonts w:ascii="Times New Roman" w:hAnsi="Times New Roman"/>
        <w:noProof/>
        <w:sz w:val="23"/>
        <w:szCs w:val="23"/>
        <w:lang w:eastAsia="en-GB"/>
      </w:rPr>
      <w:drawing>
        <wp:inline distT="0" distB="0" distL="0" distR="0" wp14:anchorId="5EB50852" wp14:editId="620D119F">
          <wp:extent cx="1563370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ingvale-Identit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370" cy="117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7270" w:rsidRPr="00277270">
      <w:rPr>
        <w:rFonts w:ascii="Times New Roman" w:hAnsi="Times New Roman"/>
        <w:sz w:val="23"/>
        <w:szCs w:val="23"/>
      </w:rPr>
      <w:tab/>
    </w:r>
    <w:r w:rsidR="00277270" w:rsidRPr="00277270">
      <w:rPr>
        <w:rFonts w:ascii="Times New Roman" w:hAnsi="Times New Roman"/>
        <w:sz w:val="23"/>
        <w:szCs w:val="23"/>
      </w:rPr>
      <w:tab/>
    </w:r>
    <w:r w:rsidR="00277270" w:rsidRPr="00277270">
      <w:rPr>
        <w:rFonts w:ascii="Times New Roman" w:hAnsi="Times New Roman"/>
        <w:sz w:val="23"/>
        <w:szCs w:val="23"/>
      </w:rPr>
      <w:tab/>
      <w:t xml:space="preserve">         </w:t>
    </w:r>
  </w:p>
  <w:p w:rsidR="00277270" w:rsidRPr="00277270" w:rsidRDefault="00277270" w:rsidP="00277270">
    <w:pPr>
      <w:overflowPunct w:val="0"/>
      <w:autoSpaceDE w:val="0"/>
      <w:autoSpaceDN w:val="0"/>
      <w:adjustRightInd w:val="0"/>
      <w:ind w:right="-806"/>
      <w:textAlignment w:val="baseline"/>
      <w:rPr>
        <w:rFonts w:ascii="Arial" w:hAnsi="Arial" w:cs="Arial"/>
        <w:b/>
        <w:sz w:val="21"/>
        <w:szCs w:val="21"/>
      </w:rPr>
    </w:pPr>
  </w:p>
  <w:p w:rsidR="00EE7403" w:rsidRDefault="00EE7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EF"/>
    <w:rsid w:val="00061105"/>
    <w:rsid w:val="00071EB6"/>
    <w:rsid w:val="000822EF"/>
    <w:rsid w:val="00092BAE"/>
    <w:rsid w:val="000E5EE0"/>
    <w:rsid w:val="00106C48"/>
    <w:rsid w:val="00213347"/>
    <w:rsid w:val="00277270"/>
    <w:rsid w:val="002C1A2B"/>
    <w:rsid w:val="003413F9"/>
    <w:rsid w:val="00351305"/>
    <w:rsid w:val="003A6D77"/>
    <w:rsid w:val="00574BBB"/>
    <w:rsid w:val="00593FE6"/>
    <w:rsid w:val="005A70A5"/>
    <w:rsid w:val="005C5DF5"/>
    <w:rsid w:val="005F137E"/>
    <w:rsid w:val="00627D8D"/>
    <w:rsid w:val="006A60AD"/>
    <w:rsid w:val="00841B4A"/>
    <w:rsid w:val="0085185E"/>
    <w:rsid w:val="008D5685"/>
    <w:rsid w:val="00930684"/>
    <w:rsid w:val="009550DA"/>
    <w:rsid w:val="00AF76FE"/>
    <w:rsid w:val="00C129A3"/>
    <w:rsid w:val="00C75710"/>
    <w:rsid w:val="00D14E80"/>
    <w:rsid w:val="00D36CAD"/>
    <w:rsid w:val="00DA1CAE"/>
    <w:rsid w:val="00E73765"/>
    <w:rsid w:val="00E92DB4"/>
    <w:rsid w:val="00EE7403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EB89FA8-294B-4922-88D0-62EAC533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85"/>
    <w:rPr>
      <w:rFonts w:ascii="SassoonPrimaryInfant" w:hAnsi="SassoonPrimaryInfant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685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8F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semiHidden/>
    <w:rsid w:val="008D56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8F6"/>
    <w:rPr>
      <w:rFonts w:ascii="SassoonPrimaryInfant" w:hAnsi="SassoonPrimaryInfant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8D5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8F6"/>
    <w:rPr>
      <w:rFonts w:ascii="SassoonPrimaryInfant" w:hAnsi="SassoonPrimaryInfant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8D5685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48F6"/>
    <w:rPr>
      <w:rFonts w:ascii="SassoonPrimaryInfant" w:hAnsi="SassoonPrimaryInfant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0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/ Carers,</vt:lpstr>
    </vt:vector>
  </TitlesOfParts>
  <Company>primary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/ Carers,</dc:title>
  <dc:subject/>
  <dc:creator>garethw</dc:creator>
  <cp:keywords/>
  <dc:description/>
  <cp:lastModifiedBy>Lee McClure</cp:lastModifiedBy>
  <cp:revision>2</cp:revision>
  <cp:lastPrinted>2018-09-05T13:02:00Z</cp:lastPrinted>
  <dcterms:created xsi:type="dcterms:W3CDTF">2018-09-06T12:14:00Z</dcterms:created>
  <dcterms:modified xsi:type="dcterms:W3CDTF">2018-09-06T12:14:00Z</dcterms:modified>
</cp:coreProperties>
</file>