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5E59" w:rsidRDefault="00B240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7357F" wp14:editId="4E6BEFE0">
                <wp:simplePos x="0" y="0"/>
                <wp:positionH relativeFrom="margin">
                  <wp:posOffset>1504950</wp:posOffset>
                </wp:positionH>
                <wp:positionV relativeFrom="paragraph">
                  <wp:posOffset>-657224</wp:posOffset>
                </wp:positionV>
                <wp:extent cx="4857750" cy="1885950"/>
                <wp:effectExtent l="19050" t="19050" r="38100" b="2667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8859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F76" w:rsidRDefault="00B24044" w:rsidP="00085F7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You can’t Fred-talk a red word</w:t>
                            </w:r>
                            <w:r w:rsid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B24044" w:rsidRPr="00085F76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Learn your red words with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7357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18.5pt;margin-top:-51.75pt;width:382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" adj="6300,24300" fillcolor="white [3212]" strokecolor="red" strokeweight="1pt">
                <v:textbox>
                  <w:txbxContent>
                    <w:p w:rsidR="00085F76" w:rsidRDefault="00B24044" w:rsidP="00085F7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You can’t Fred-talk a red word</w:t>
                      </w:r>
                      <w:r w:rsid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B24044" w:rsidRPr="00085F76" w:rsidRDefault="00085F76" w:rsidP="00085F7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Learn your red words with 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0F3263" wp14:editId="550CAC06">
            <wp:extent cx="1409700" cy="1438275"/>
            <wp:effectExtent l="0" t="0" r="0" b="9525"/>
            <wp:docPr id="1" name="Picture 1" descr="Image result for read write inc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write inc fr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4044" w:rsidTr="00B24044">
        <w:tc>
          <w:tcPr>
            <w:tcW w:w="4508" w:type="dxa"/>
          </w:tcPr>
          <w:p w:rsidR="00B24044" w:rsidRPr="00B24044" w:rsidRDefault="00B24044" w:rsidP="00B24044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the</w:t>
            </w:r>
          </w:p>
        </w:tc>
        <w:tc>
          <w:tcPr>
            <w:tcW w:w="4508" w:type="dxa"/>
          </w:tcPr>
          <w:p w:rsidR="00B24044" w:rsidRPr="00B24044" w:rsidRDefault="00B24044" w:rsidP="00B24044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he</w:t>
            </w:r>
          </w:p>
        </w:tc>
      </w:tr>
      <w:tr w:rsidR="00B24044" w:rsidTr="00B24044">
        <w:tc>
          <w:tcPr>
            <w:tcW w:w="4508" w:type="dxa"/>
          </w:tcPr>
          <w:p w:rsidR="00B24044" w:rsidRPr="00B24044" w:rsidRDefault="00B24044" w:rsidP="00B24044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and</w:t>
            </w:r>
          </w:p>
        </w:tc>
        <w:tc>
          <w:tcPr>
            <w:tcW w:w="4508" w:type="dxa"/>
          </w:tcPr>
          <w:p w:rsidR="00B24044" w:rsidRPr="00B24044" w:rsidRDefault="00B24044" w:rsidP="00B24044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I</w:t>
            </w:r>
          </w:p>
        </w:tc>
      </w:tr>
      <w:tr w:rsidR="00B24044" w:rsidTr="00B24044">
        <w:tc>
          <w:tcPr>
            <w:tcW w:w="4508" w:type="dxa"/>
          </w:tcPr>
          <w:p w:rsidR="00B24044" w:rsidRPr="00B24044" w:rsidRDefault="00B24044" w:rsidP="00B24044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a</w:t>
            </w:r>
          </w:p>
        </w:tc>
        <w:tc>
          <w:tcPr>
            <w:tcW w:w="4508" w:type="dxa"/>
          </w:tcPr>
          <w:p w:rsidR="00B24044" w:rsidRPr="00B24044" w:rsidRDefault="00B24044" w:rsidP="00B24044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of</w:t>
            </w:r>
          </w:p>
        </w:tc>
      </w:tr>
      <w:tr w:rsidR="00B24044" w:rsidTr="00B24044">
        <w:tc>
          <w:tcPr>
            <w:tcW w:w="4508" w:type="dxa"/>
          </w:tcPr>
          <w:p w:rsidR="00B24044" w:rsidRPr="00B24044" w:rsidRDefault="00B24044" w:rsidP="00B24044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to</w:t>
            </w:r>
          </w:p>
        </w:tc>
        <w:tc>
          <w:tcPr>
            <w:tcW w:w="4508" w:type="dxa"/>
          </w:tcPr>
          <w:p w:rsidR="00B24044" w:rsidRPr="00B24044" w:rsidRDefault="00B24044" w:rsidP="00B24044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was</w:t>
            </w:r>
          </w:p>
        </w:tc>
      </w:tr>
      <w:tr w:rsidR="00B24044" w:rsidTr="00B24044">
        <w:tc>
          <w:tcPr>
            <w:tcW w:w="4508" w:type="dxa"/>
          </w:tcPr>
          <w:p w:rsidR="00B24044" w:rsidRPr="00B24044" w:rsidRDefault="00B24044" w:rsidP="00B24044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said</w:t>
            </w:r>
          </w:p>
        </w:tc>
        <w:tc>
          <w:tcPr>
            <w:tcW w:w="4508" w:type="dxa"/>
          </w:tcPr>
          <w:p w:rsidR="00B24044" w:rsidRPr="00B24044" w:rsidRDefault="00B24044" w:rsidP="00B24044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you</w:t>
            </w:r>
          </w:p>
        </w:tc>
      </w:tr>
    </w:tbl>
    <w:p w:rsidR="00B24044" w:rsidRDefault="00B24044"/>
    <w:p w:rsidR="00A55A08" w:rsidRDefault="00A55A08"/>
    <w:p w:rsidR="00A55A08" w:rsidRDefault="00A55A08"/>
    <w:p w:rsidR="00085F76" w:rsidRDefault="00085F76" w:rsidP="00085F7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A11F5" wp14:editId="162FAE09">
                <wp:simplePos x="0" y="0"/>
                <wp:positionH relativeFrom="margin">
                  <wp:posOffset>1504950</wp:posOffset>
                </wp:positionH>
                <wp:positionV relativeFrom="paragraph">
                  <wp:posOffset>-657224</wp:posOffset>
                </wp:positionV>
                <wp:extent cx="4857750" cy="1885950"/>
                <wp:effectExtent l="19050" t="19050" r="38100" b="26670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8859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F76" w:rsidRPr="00085F76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You can’t Fred-talk a red word.</w:t>
                            </w:r>
                          </w:p>
                          <w:p w:rsidR="00085F76" w:rsidRPr="00B24044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Learn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card 2</w:t>
                            </w: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with me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B2404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11F5" id="Oval Callout 15" o:spid="_x0000_s1027" type="#_x0000_t63" style="position:absolute;margin-left:118.5pt;margin-top:-51.75pt;width:382.5pt;height:14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" adj="6300,24300" fillcolor="white [3212]" strokecolor="red" strokeweight="1pt">
                <v:textbox>
                  <w:txbxContent>
                    <w:p w:rsidR="00085F76" w:rsidRPr="00085F76" w:rsidRDefault="00085F76" w:rsidP="00085F7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You can’t Fred-talk a red word.</w:t>
                      </w:r>
                    </w:p>
                    <w:p w:rsidR="00085F76" w:rsidRPr="00B24044" w:rsidRDefault="00085F76" w:rsidP="00085F7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Learn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card 2</w:t>
                      </w: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with me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B24044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E34546E" wp14:editId="7897CC89">
            <wp:extent cx="1409700" cy="1438275"/>
            <wp:effectExtent l="0" t="0" r="0" b="9525"/>
            <wp:docPr id="16" name="Picture 16" descr="Image result for read write inc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write inc fr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A55A08" w:rsidRDefault="00A55A08" w:rsidP="00A55A08">
      <w:r>
        <w:t xml:space="preserve"> </w:t>
      </w:r>
      <w:r w:rsidR="00085F76">
        <w:t xml:space="preserve">      </w:t>
      </w:r>
      <w:r>
        <w:t xml:space="preserve">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the</w:t>
            </w:r>
            <w:r>
              <w:rPr>
                <w:rFonts w:ascii="Comic Sans MS" w:hAnsi="Comic Sans MS"/>
                <w:color w:val="FF0000"/>
                <w:sz w:val="144"/>
                <w:szCs w:val="144"/>
              </w:rPr>
              <w:t>y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are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she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my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for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her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all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what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we</w:t>
            </w:r>
          </w:p>
        </w:tc>
        <w:tc>
          <w:tcPr>
            <w:tcW w:w="4508" w:type="dxa"/>
          </w:tcPr>
          <w:p w:rsidR="00A55A08" w:rsidRPr="00B24044" w:rsidRDefault="00A55A08" w:rsidP="00A55A08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there</w:t>
            </w:r>
          </w:p>
        </w:tc>
      </w:tr>
    </w:tbl>
    <w:p w:rsidR="00A55A08" w:rsidRDefault="00A55A08" w:rsidP="00A55A08"/>
    <w:p w:rsidR="00A55A08" w:rsidRDefault="00A55A08"/>
    <w:p w:rsidR="00085F76" w:rsidRDefault="00085F76" w:rsidP="00085F7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BBBB7" wp14:editId="613D383D">
                <wp:simplePos x="0" y="0"/>
                <wp:positionH relativeFrom="margin">
                  <wp:posOffset>1504950</wp:posOffset>
                </wp:positionH>
                <wp:positionV relativeFrom="paragraph">
                  <wp:posOffset>-657224</wp:posOffset>
                </wp:positionV>
                <wp:extent cx="4857750" cy="1885950"/>
                <wp:effectExtent l="19050" t="19050" r="38100" b="26670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8859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F76" w:rsidRPr="00085F76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You can’t Fred-talk a red word.</w:t>
                            </w:r>
                          </w:p>
                          <w:p w:rsidR="00085F76" w:rsidRPr="00B24044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Learn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card 3</w:t>
                            </w: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with me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B2404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BBB7" id="Oval Callout 17" o:spid="_x0000_s1028" type="#_x0000_t63" style="position:absolute;margin-left:118.5pt;margin-top:-51.75pt;width:382.5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" adj="6300,24300" fillcolor="white [3212]" strokecolor="red" strokeweight="1pt">
                <v:textbox>
                  <w:txbxContent>
                    <w:p w:rsidR="00085F76" w:rsidRPr="00085F76" w:rsidRDefault="00085F76" w:rsidP="00085F7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You can’t Fred-talk a red word.</w:t>
                      </w:r>
                    </w:p>
                    <w:p w:rsidR="00085F76" w:rsidRPr="00B24044" w:rsidRDefault="00085F76" w:rsidP="00085F7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Learn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card 3</w:t>
                      </w: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with me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B24044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4A3776C" wp14:editId="0E2915FF">
            <wp:extent cx="1409700" cy="1438275"/>
            <wp:effectExtent l="0" t="0" r="0" b="9525"/>
            <wp:docPr id="18" name="Picture 18" descr="Image result for read write inc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write inc fr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A55A08" w:rsidRDefault="00A55A08"/>
    <w:p w:rsidR="00A55A08" w:rsidRDefault="00A55A08" w:rsidP="00A55A08">
      <w: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out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like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this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some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have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so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went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were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be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go</w:t>
            </w:r>
          </w:p>
        </w:tc>
      </w:tr>
    </w:tbl>
    <w:p w:rsidR="00A55A08" w:rsidRDefault="00A55A08"/>
    <w:p w:rsidR="00A55A08" w:rsidRDefault="00085F7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A11F5" wp14:editId="162FAE09">
                <wp:simplePos x="0" y="0"/>
                <wp:positionH relativeFrom="margin">
                  <wp:posOffset>1504950</wp:posOffset>
                </wp:positionH>
                <wp:positionV relativeFrom="paragraph">
                  <wp:posOffset>-657224</wp:posOffset>
                </wp:positionV>
                <wp:extent cx="4857750" cy="1885950"/>
                <wp:effectExtent l="19050" t="19050" r="38100" b="26670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8859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F76" w:rsidRPr="00085F76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You can’t Fred-talk a red word.</w:t>
                            </w:r>
                          </w:p>
                          <w:p w:rsidR="00085F76" w:rsidRPr="00B24044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Learn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card 4 with me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B2404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11F5" id="Oval Callout 19" o:spid="_x0000_s1029" type="#_x0000_t63" style="position:absolute;margin-left:118.5pt;margin-top:-51.75pt;width:382.5pt;height:14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" adj="6300,24300" fillcolor="white [3212]" strokecolor="red" strokeweight="1pt">
                <v:textbox>
                  <w:txbxContent>
                    <w:p w:rsidR="00085F76" w:rsidRPr="00085F76" w:rsidRDefault="00085F76" w:rsidP="00085F7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You can’t Fred-talk a red word.</w:t>
                      </w:r>
                    </w:p>
                    <w:p w:rsidR="00085F76" w:rsidRPr="00B24044" w:rsidRDefault="00085F76" w:rsidP="00085F7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Learn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card 4 with me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B24044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E34546E" wp14:editId="7897CC89">
            <wp:extent cx="1409700" cy="1438275"/>
            <wp:effectExtent l="0" t="0" r="0" b="9525"/>
            <wp:docPr id="20" name="Picture 20" descr="Image result for read write inc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write inc fr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</w:p>
    <w:p w:rsidR="00A55A08" w:rsidRDefault="00A55A08" w:rsidP="00A55A08">
      <w: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here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where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no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when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one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our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do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once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me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love</w:t>
            </w:r>
          </w:p>
        </w:tc>
      </w:tr>
    </w:tbl>
    <w:p w:rsidR="00A55A08" w:rsidRDefault="00A55A08" w:rsidP="00A55A08"/>
    <w:p w:rsidR="00A55A08" w:rsidRDefault="00085F7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A11F5" wp14:editId="162FAE09">
                <wp:simplePos x="0" y="0"/>
                <wp:positionH relativeFrom="margin">
                  <wp:posOffset>1504950</wp:posOffset>
                </wp:positionH>
                <wp:positionV relativeFrom="paragraph">
                  <wp:posOffset>-657224</wp:posOffset>
                </wp:positionV>
                <wp:extent cx="4857750" cy="1885950"/>
                <wp:effectExtent l="19050" t="19050" r="38100" b="26670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8859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F76" w:rsidRPr="00085F76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You can’t Fred-talk a red word.</w:t>
                            </w:r>
                          </w:p>
                          <w:p w:rsidR="00085F76" w:rsidRPr="00B24044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Learn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card 5 with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11F5" id="Oval Callout 21" o:spid="_x0000_s1030" type="#_x0000_t63" style="position:absolute;margin-left:118.5pt;margin-top:-51.75pt;width:382.5pt;height:14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" adj="6300,24300" fillcolor="white [3212]" strokecolor="red" strokeweight="1pt">
                <v:textbox>
                  <w:txbxContent>
                    <w:p w:rsidR="00085F76" w:rsidRPr="00085F76" w:rsidRDefault="00085F76" w:rsidP="00085F7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You can’t Fred-talk a red word.</w:t>
                      </w:r>
                    </w:p>
                    <w:p w:rsidR="00085F76" w:rsidRPr="00B24044" w:rsidRDefault="00085F76" w:rsidP="00085F7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Learn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card 5 with 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E34546E" wp14:editId="7897CC89">
            <wp:extent cx="1409700" cy="1438275"/>
            <wp:effectExtent l="0" t="0" r="0" b="9525"/>
            <wp:docPr id="22" name="Picture 22" descr="Image result for read write inc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write inc fr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:rsidR="00A55A08" w:rsidRDefault="00A55A08" w:rsidP="00A55A08">
      <w: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very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into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looked</w:t>
            </w:r>
          </w:p>
        </w:tc>
        <w:tc>
          <w:tcPr>
            <w:tcW w:w="4508" w:type="dxa"/>
          </w:tcPr>
          <w:p w:rsidR="00A55A08" w:rsidRPr="00A55A08" w:rsidRDefault="00A55A08" w:rsidP="001D608D">
            <w:pPr>
              <w:jc w:val="center"/>
              <w:rPr>
                <w:rFonts w:ascii="Comic Sans MS" w:hAnsi="Comic Sans MS"/>
                <w:color w:val="FF0000"/>
                <w:sz w:val="110"/>
                <w:szCs w:val="110"/>
              </w:rPr>
            </w:pPr>
            <w:r w:rsidRPr="00A55A08">
              <w:rPr>
                <w:rFonts w:ascii="Comic Sans MS" w:hAnsi="Comic Sans MS"/>
                <w:color w:val="FF0000"/>
                <w:sz w:val="110"/>
                <w:szCs w:val="110"/>
              </w:rPr>
              <w:t>children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don’t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Mr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come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now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will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came</w:t>
            </w:r>
          </w:p>
        </w:tc>
      </w:tr>
    </w:tbl>
    <w:p w:rsidR="00A55A08" w:rsidRDefault="00A55A08" w:rsidP="00A55A08"/>
    <w:p w:rsidR="00A55A08" w:rsidRDefault="00A55A08"/>
    <w:p w:rsidR="00A55A08" w:rsidRDefault="00A55A08"/>
    <w:p w:rsidR="00085F76" w:rsidRDefault="00085F76" w:rsidP="00085F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1A11F5" wp14:editId="162FAE09">
                <wp:simplePos x="0" y="0"/>
                <wp:positionH relativeFrom="margin">
                  <wp:posOffset>1504950</wp:posOffset>
                </wp:positionH>
                <wp:positionV relativeFrom="paragraph">
                  <wp:posOffset>-657224</wp:posOffset>
                </wp:positionV>
                <wp:extent cx="4857750" cy="1885950"/>
                <wp:effectExtent l="19050" t="19050" r="38100" b="266700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8859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F76" w:rsidRPr="00085F76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You can’t Fred-talk a red word.</w:t>
                            </w:r>
                          </w:p>
                          <w:p w:rsidR="00085F76" w:rsidRPr="00B24044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Learn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card 6 with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11F5" id="Oval Callout 23" o:spid="_x0000_s1031" type="#_x0000_t63" style="position:absolute;margin-left:118.5pt;margin-top:-51.75pt;width:382.5pt;height:14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" adj="6300,24300" fillcolor="white [3212]" strokecolor="red" strokeweight="1pt">
                <v:textbox>
                  <w:txbxContent>
                    <w:p w:rsidR="00085F76" w:rsidRPr="00085F76" w:rsidRDefault="00085F76" w:rsidP="00085F7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You can’t Fred-talk a red word.</w:t>
                      </w:r>
                    </w:p>
                    <w:p w:rsidR="00085F76" w:rsidRPr="00B24044" w:rsidRDefault="00085F76" w:rsidP="00085F7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Learn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card 6 with 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E34546E" wp14:editId="7897CC89">
            <wp:extent cx="1409700" cy="1438275"/>
            <wp:effectExtent l="0" t="0" r="0" b="9525"/>
            <wp:docPr id="24" name="Picture 24" descr="Image result for read write inc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write inc fr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A55A08" w:rsidRDefault="00A55A08" w:rsidP="00A55A08">
      <w: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oh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could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about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house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their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old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people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by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day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 w:rsidRPr="00B24044">
              <w:rPr>
                <w:rFonts w:ascii="Comic Sans MS" w:hAnsi="Comic Sans MS"/>
                <w:color w:val="FF0000"/>
                <w:sz w:val="144"/>
                <w:szCs w:val="144"/>
              </w:rPr>
              <w:t>you</w:t>
            </w:r>
            <w:r>
              <w:rPr>
                <w:rFonts w:ascii="Comic Sans MS" w:hAnsi="Comic Sans MS"/>
                <w:color w:val="FF0000"/>
                <w:sz w:val="144"/>
                <w:szCs w:val="144"/>
              </w:rPr>
              <w:t>r</w:t>
            </w:r>
          </w:p>
        </w:tc>
      </w:tr>
    </w:tbl>
    <w:p w:rsidR="00A55A08" w:rsidRDefault="00A55A08" w:rsidP="00A55A08"/>
    <w:p w:rsidR="00A55A08" w:rsidRDefault="00A55A08"/>
    <w:p w:rsidR="00085F76" w:rsidRDefault="00085F76" w:rsidP="00085F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1A11F5" wp14:editId="162FAE09">
                <wp:simplePos x="0" y="0"/>
                <wp:positionH relativeFrom="margin">
                  <wp:posOffset>1504950</wp:posOffset>
                </wp:positionH>
                <wp:positionV relativeFrom="paragraph">
                  <wp:posOffset>-657224</wp:posOffset>
                </wp:positionV>
                <wp:extent cx="4857750" cy="1885950"/>
                <wp:effectExtent l="19050" t="19050" r="38100" b="266700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8859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F76" w:rsidRPr="00085F76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You can’t Fred-talk a red word.</w:t>
                            </w:r>
                          </w:p>
                          <w:p w:rsidR="00085F76" w:rsidRPr="00B24044" w:rsidRDefault="00085F76" w:rsidP="00085F7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85F76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Learn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card 7 with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11F5" id="Oval Callout 25" o:spid="_x0000_s1032" type="#_x0000_t63" style="position:absolute;margin-left:118.5pt;margin-top:-51.75pt;width:382.5pt;height:14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" adj="6300,24300" fillcolor="white [3212]" strokecolor="red" strokeweight="1pt">
                <v:textbox>
                  <w:txbxContent>
                    <w:p w:rsidR="00085F76" w:rsidRPr="00085F76" w:rsidRDefault="00085F76" w:rsidP="00085F7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You can’t Fred-talk a red word.</w:t>
                      </w:r>
                    </w:p>
                    <w:p w:rsidR="00085F76" w:rsidRPr="00B24044" w:rsidRDefault="00085F76" w:rsidP="00085F7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85F76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Learn </w:t>
                      </w: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card 7 with 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E34546E" wp14:editId="7897CC89">
            <wp:extent cx="1409700" cy="1438275"/>
            <wp:effectExtent l="0" t="0" r="0" b="9525"/>
            <wp:docPr id="26" name="Picture 26" descr="Image result for read write inc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write inc fr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A55A08" w:rsidRDefault="00A55A08" w:rsidP="00A55A08">
      <w:r>
        <w:t xml:space="preserve">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made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called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time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here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I’m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asked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help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saw</w:t>
            </w:r>
          </w:p>
        </w:tc>
      </w:tr>
      <w:tr w:rsidR="00A55A08" w:rsidTr="001D608D"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Mrs</w:t>
            </w:r>
          </w:p>
        </w:tc>
        <w:tc>
          <w:tcPr>
            <w:tcW w:w="4508" w:type="dxa"/>
          </w:tcPr>
          <w:p w:rsidR="00A55A08" w:rsidRPr="00B24044" w:rsidRDefault="00A55A08" w:rsidP="001D608D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make</w:t>
            </w:r>
          </w:p>
        </w:tc>
      </w:tr>
    </w:tbl>
    <w:p w:rsidR="00A55A08" w:rsidRDefault="00A55A08" w:rsidP="00A55A08"/>
    <w:p w:rsidR="00A55A08" w:rsidRDefault="00A55A08"/>
    <w:sectPr w:rsidR="00A55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44"/>
    <w:rsid w:val="00085F76"/>
    <w:rsid w:val="00A55A08"/>
    <w:rsid w:val="00B24044"/>
    <w:rsid w:val="00E32F06"/>
    <w:rsid w:val="00E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365AA-5689-4960-8210-37540CA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</dc:creator>
  <cp:keywords/>
  <dc:description/>
  <cp:lastModifiedBy>Lee McClure</cp:lastModifiedBy>
  <cp:revision>2</cp:revision>
  <dcterms:created xsi:type="dcterms:W3CDTF">2020-05-12T11:14:00Z</dcterms:created>
  <dcterms:modified xsi:type="dcterms:W3CDTF">2020-05-12T11:14:00Z</dcterms:modified>
</cp:coreProperties>
</file>