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0"/>
        <w:gridCol w:w="6560"/>
      </w:tblGrid>
      <w:tr w:rsidR="00F46215" w:rsidRPr="00F46215" w14:paraId="0B853565" w14:textId="77777777" w:rsidTr="00F46215">
        <w:trPr>
          <w:trHeight w:val="62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45426" w14:textId="77777777" w:rsidR="00F46215" w:rsidRPr="00F46215" w:rsidRDefault="00F46215" w:rsidP="00F46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lang w:eastAsia="en-GB"/>
              </w:rPr>
              <w:t>Year group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CDD5D" w14:textId="77777777" w:rsidR="00F46215" w:rsidRPr="00F46215" w:rsidRDefault="00F46215" w:rsidP="00F46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lang w:eastAsia="en-GB"/>
              </w:rPr>
              <w:t>What should be taught?</w:t>
            </w:r>
          </w:p>
        </w:tc>
      </w:tr>
      <w:tr w:rsidR="00F46215" w:rsidRPr="00F46215" w14:paraId="3D498EBD" w14:textId="77777777" w:rsidTr="00F46215">
        <w:trPr>
          <w:trHeight w:val="633"/>
        </w:trPr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E19DE" w14:textId="77777777" w:rsidR="00F46215" w:rsidRPr="00F46215" w:rsidRDefault="00F46215" w:rsidP="00F46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6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319A4" w14:textId="77777777" w:rsidR="00F46215" w:rsidRPr="00F46215" w:rsidRDefault="00F46215" w:rsidP="00F46215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Introduce concept of X1 (one group of 5 etc)</w:t>
            </w:r>
          </w:p>
          <w:p w14:paraId="48CB60B3" w14:textId="77777777" w:rsidR="00F46215" w:rsidRPr="00F46215" w:rsidRDefault="00F46215" w:rsidP="00F46215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Solve problems with doubling and halving</w:t>
            </w:r>
          </w:p>
        </w:tc>
      </w:tr>
      <w:tr w:rsidR="00F46215" w:rsidRPr="00F46215" w14:paraId="4182AA3D" w14:textId="77777777" w:rsidTr="00F46215">
        <w:trPr>
          <w:trHeight w:val="633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5CF16" w14:textId="77777777" w:rsidR="00F46215" w:rsidRPr="00F46215" w:rsidRDefault="00F46215" w:rsidP="00F46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66471" w14:textId="77777777" w:rsidR="00F46215" w:rsidRPr="00F46215" w:rsidRDefault="00F46215" w:rsidP="00F46215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Counting in multiples of 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2, 5 and 10</w:t>
            </w:r>
          </w:p>
          <w:p w14:paraId="54184101" w14:textId="77777777" w:rsidR="00F46215" w:rsidRPr="00F46215" w:rsidRDefault="00F46215" w:rsidP="00F46215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X1 table (one group of…) X0 table</w:t>
            </w:r>
          </w:p>
        </w:tc>
      </w:tr>
      <w:tr w:rsidR="00F46215" w:rsidRPr="00F46215" w14:paraId="51FA10FB" w14:textId="77777777" w:rsidTr="00F46215">
        <w:trPr>
          <w:trHeight w:val="215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9CF0F" w14:textId="77777777" w:rsidR="00F46215" w:rsidRPr="00F46215" w:rsidRDefault="00F46215" w:rsidP="00F46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957AD" w14:textId="77777777" w:rsidR="00F46215" w:rsidRPr="00F46215" w:rsidRDefault="00F46215" w:rsidP="00F46215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Count in steps of 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2,3 and 5 </w:t>
            </w: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from 0 and in 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10s</w:t>
            </w: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from any number forwards or backwards. </w:t>
            </w:r>
          </w:p>
          <w:p w14:paraId="684570E5" w14:textId="77777777" w:rsidR="00F46215" w:rsidRPr="00F46215" w:rsidRDefault="00F46215" w:rsidP="00F46215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Recall and use multiplication and division facts for the 2, 5 and 10 multiplication tables</w:t>
            </w: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, including recognising odd and even numbers.</w:t>
            </w:r>
          </w:p>
          <w:p w14:paraId="4B08F481" w14:textId="77777777" w:rsidR="00F46215" w:rsidRPr="00F46215" w:rsidRDefault="00F46215" w:rsidP="00F46215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Begin to introduce concept of square numbers through arrays</w:t>
            </w:r>
          </w:p>
          <w:p w14:paraId="3198E79C" w14:textId="77777777" w:rsidR="00F46215" w:rsidRPr="00F46215" w:rsidRDefault="00F46215" w:rsidP="00F46215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Revise X1 table X0 table</w:t>
            </w:r>
          </w:p>
        </w:tc>
      </w:tr>
      <w:tr w:rsidR="00F46215" w:rsidRPr="00F46215" w14:paraId="235D883F" w14:textId="77777777" w:rsidTr="00F46215">
        <w:trPr>
          <w:trHeight w:val="1483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A47B3" w14:textId="77777777" w:rsidR="00F46215" w:rsidRPr="00F46215" w:rsidRDefault="00F46215" w:rsidP="00F46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D61B0" w14:textId="77777777" w:rsidR="00F46215" w:rsidRPr="00F46215" w:rsidRDefault="00F46215" w:rsidP="00F46215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Count from 0 in multiples of 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4, 8, 50 and 100</w:t>
            </w:r>
          </w:p>
          <w:p w14:paraId="64A9779A" w14:textId="77777777" w:rsidR="00F46215" w:rsidRPr="00F46215" w:rsidRDefault="00F46215" w:rsidP="00F46215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Recall and use multiplication and division facts for the 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3, 4 and 8 </w:t>
            </w: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multiplication tables</w:t>
            </w:r>
          </w:p>
          <w:p w14:paraId="545E2C01" w14:textId="77777777" w:rsidR="00F46215" w:rsidRPr="00F46215" w:rsidRDefault="00F46215" w:rsidP="00F46215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Revise 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X2, X5, X10 </w:t>
            </w: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multiplication tables</w:t>
            </w:r>
          </w:p>
          <w:p w14:paraId="3BCB1322" w14:textId="77777777" w:rsidR="00F46215" w:rsidRPr="00F46215" w:rsidRDefault="00F46215" w:rsidP="00F46215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X1 and X0 tables</w:t>
            </w:r>
          </w:p>
          <w:p w14:paraId="78A9C0FC" w14:textId="77777777" w:rsidR="00F46215" w:rsidRPr="00F46215" w:rsidRDefault="00F46215" w:rsidP="00F46215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Square number times tables</w:t>
            </w:r>
          </w:p>
        </w:tc>
      </w:tr>
      <w:tr w:rsidR="00F46215" w:rsidRPr="00F46215" w14:paraId="2F04322C" w14:textId="77777777" w:rsidTr="00F46215">
        <w:trPr>
          <w:trHeight w:val="1483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0A6BC" w14:textId="77777777" w:rsidR="00F46215" w:rsidRPr="00F46215" w:rsidRDefault="00F46215" w:rsidP="00F46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96FF0" w14:textId="77777777" w:rsidR="00F46215" w:rsidRPr="00F46215" w:rsidRDefault="00F46215" w:rsidP="00F46215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Count in multiples of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6, 7, 9, 25 and 100</w:t>
            </w:r>
          </w:p>
          <w:p w14:paraId="61580468" w14:textId="77777777" w:rsidR="00F46215" w:rsidRPr="00F46215" w:rsidRDefault="00F46215" w:rsidP="00F46215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Recall multiplication and division facts for multiplication tables up to 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12 x 12</w:t>
            </w: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(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x6, x7, x9, x11 and x12</w:t>
            </w: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are new tables for this year group)</w:t>
            </w:r>
          </w:p>
          <w:p w14:paraId="08ADE8CB" w14:textId="77777777" w:rsidR="00F46215" w:rsidRPr="00F46215" w:rsidRDefault="00F46215" w:rsidP="00F46215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Revise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X0, X 1, X 2, X 3, X4, X 5, X 8, X10</w:t>
            </w:r>
          </w:p>
          <w:p w14:paraId="12C87383" w14:textId="77777777" w:rsidR="00F46215" w:rsidRPr="00F46215" w:rsidRDefault="00F46215" w:rsidP="00F46215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Continue with square number times tables</w:t>
            </w:r>
          </w:p>
        </w:tc>
      </w:tr>
      <w:tr w:rsidR="00F46215" w:rsidRPr="00F46215" w14:paraId="3B2B8625" w14:textId="77777777" w:rsidTr="00F46215">
        <w:trPr>
          <w:trHeight w:val="1191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583B2" w14:textId="77777777" w:rsidR="00F46215" w:rsidRPr="00F46215" w:rsidRDefault="00F46215" w:rsidP="00F46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lang w:eastAsia="en-GB"/>
              </w:rPr>
              <w:t>Year 5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A28F8" w14:textId="77777777" w:rsidR="00F46215" w:rsidRPr="00F46215" w:rsidRDefault="00F46215" w:rsidP="00F46215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Revise 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all times tables (including x0 and x1) to 12x12</w:t>
            </w:r>
          </w:p>
          <w:p w14:paraId="32227BC0" w14:textId="77777777" w:rsidR="00F46215" w:rsidRPr="00F46215" w:rsidRDefault="00F46215" w:rsidP="00F46215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Revise 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square number times tables</w:t>
            </w:r>
          </w:p>
          <w:p w14:paraId="6FF23D6E" w14:textId="77777777" w:rsidR="00F46215" w:rsidRPr="00F46215" w:rsidRDefault="00F46215" w:rsidP="00F46215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Establish whether a number to 100 is prime. 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Recall prime numbers to 19</w:t>
            </w:r>
          </w:p>
        </w:tc>
      </w:tr>
      <w:tr w:rsidR="00F46215" w:rsidRPr="00F46215" w14:paraId="0FDB58FE" w14:textId="77777777" w:rsidTr="00F46215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6038C" w14:textId="77777777" w:rsidR="00F46215" w:rsidRPr="00F46215" w:rsidRDefault="00F46215" w:rsidP="00F46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lang w:eastAsia="en-GB"/>
              </w:rPr>
              <w:t>Year 6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2DDFD" w14:textId="77777777" w:rsidR="00F46215" w:rsidRPr="00F46215" w:rsidRDefault="00F46215" w:rsidP="00F46215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Revise 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all times tables (including x0 and x1) to 12 x12</w:t>
            </w:r>
          </w:p>
          <w:p w14:paraId="498AFB5E" w14:textId="77777777" w:rsidR="00F46215" w:rsidRPr="00F46215" w:rsidRDefault="00F46215" w:rsidP="00F46215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Revise 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square numbers times table</w:t>
            </w:r>
          </w:p>
          <w:p w14:paraId="73DA116C" w14:textId="77777777" w:rsidR="00F46215" w:rsidRPr="00F46215" w:rsidRDefault="00F46215" w:rsidP="00F46215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F46215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Revise </w:t>
            </w:r>
            <w:r w:rsidRPr="00F46215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prime numbers</w:t>
            </w:r>
          </w:p>
        </w:tc>
      </w:tr>
    </w:tbl>
    <w:p w14:paraId="28F839C3" w14:textId="77777777" w:rsidR="003E55CA" w:rsidRDefault="003E55CA"/>
    <w:sectPr w:rsidR="003E55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E622" w14:textId="77777777" w:rsidR="008E6050" w:rsidRDefault="008E6050" w:rsidP="00F46215">
      <w:pPr>
        <w:spacing w:after="0" w:line="240" w:lineRule="auto"/>
      </w:pPr>
      <w:r>
        <w:separator/>
      </w:r>
    </w:p>
  </w:endnote>
  <w:endnote w:type="continuationSeparator" w:id="0">
    <w:p w14:paraId="3CDDAE88" w14:textId="77777777" w:rsidR="008E6050" w:rsidRDefault="008E6050" w:rsidP="00F4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5867" w14:textId="77777777" w:rsidR="008E6050" w:rsidRDefault="008E6050" w:rsidP="00F46215">
      <w:pPr>
        <w:spacing w:after="0" w:line="240" w:lineRule="auto"/>
      </w:pPr>
      <w:r>
        <w:separator/>
      </w:r>
    </w:p>
  </w:footnote>
  <w:footnote w:type="continuationSeparator" w:id="0">
    <w:p w14:paraId="15559A27" w14:textId="77777777" w:rsidR="008E6050" w:rsidRDefault="008E6050" w:rsidP="00F4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CF06" w14:textId="351429EA" w:rsidR="00F46215" w:rsidRPr="00F46215" w:rsidRDefault="00F46215">
    <w:pPr>
      <w:pStyle w:val="Header"/>
      <w:rPr>
        <w:rFonts w:ascii="Comic Sans MS" w:hAnsi="Comic Sans MS"/>
        <w:b/>
        <w:bCs/>
        <w:sz w:val="28"/>
        <w:szCs w:val="28"/>
        <w:u w:val="single"/>
      </w:rPr>
    </w:pPr>
    <w:r w:rsidRPr="00F46215">
      <w:rPr>
        <w:rFonts w:ascii="Comic Sans MS" w:hAnsi="Comic Sans MS"/>
        <w:b/>
        <w:bCs/>
        <w:sz w:val="28"/>
        <w:szCs w:val="28"/>
        <w:u w:val="single"/>
      </w:rPr>
      <w:t>Springvale Primary School Times Table Policy</w:t>
    </w:r>
  </w:p>
  <w:p w14:paraId="423F2619" w14:textId="77777777" w:rsidR="00F46215" w:rsidRDefault="00F46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AAC"/>
    <w:multiLevelType w:val="hybridMultilevel"/>
    <w:tmpl w:val="FA30C038"/>
    <w:lvl w:ilvl="0" w:tplc="9CDAC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69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6F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8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8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AD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A3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61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8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233FA5"/>
    <w:multiLevelType w:val="hybridMultilevel"/>
    <w:tmpl w:val="A872884E"/>
    <w:lvl w:ilvl="0" w:tplc="8A706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4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4F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2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6F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C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87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2A0C06"/>
    <w:multiLevelType w:val="hybridMultilevel"/>
    <w:tmpl w:val="D9B8E98A"/>
    <w:lvl w:ilvl="0" w:tplc="F8DA5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64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C5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C2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C9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C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0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23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C4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AD05DB"/>
    <w:multiLevelType w:val="hybridMultilevel"/>
    <w:tmpl w:val="C52CB936"/>
    <w:lvl w:ilvl="0" w:tplc="FAAC5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67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E1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EC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9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CE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8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20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FF14BC"/>
    <w:multiLevelType w:val="hybridMultilevel"/>
    <w:tmpl w:val="6B02A47C"/>
    <w:lvl w:ilvl="0" w:tplc="D5D02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20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03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1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2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C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2A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46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B938D1"/>
    <w:multiLevelType w:val="hybridMultilevel"/>
    <w:tmpl w:val="D7B26012"/>
    <w:lvl w:ilvl="0" w:tplc="E7181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A8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E5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01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64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2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C5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C4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C2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F33EC5"/>
    <w:multiLevelType w:val="hybridMultilevel"/>
    <w:tmpl w:val="AECC7F2A"/>
    <w:lvl w:ilvl="0" w:tplc="E6224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80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67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66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A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86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2F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2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22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15"/>
    <w:rsid w:val="003E55CA"/>
    <w:rsid w:val="008915EA"/>
    <w:rsid w:val="008E6050"/>
    <w:rsid w:val="00F4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CB4D"/>
  <w15:chartTrackingRefBased/>
  <w15:docId w15:val="{A48A06C7-8576-425F-B37E-936DDFC1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6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215"/>
  </w:style>
  <w:style w:type="paragraph" w:styleId="Footer">
    <w:name w:val="footer"/>
    <w:basedOn w:val="Normal"/>
    <w:link w:val="FooterChar"/>
    <w:uiPriority w:val="99"/>
    <w:unhideWhenUsed/>
    <w:rsid w:val="00F4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Springvale Primary School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Mayston</dc:creator>
  <cp:keywords/>
  <dc:description/>
  <cp:lastModifiedBy>Lee McClure</cp:lastModifiedBy>
  <cp:revision>2</cp:revision>
  <dcterms:created xsi:type="dcterms:W3CDTF">2023-02-03T16:58:00Z</dcterms:created>
  <dcterms:modified xsi:type="dcterms:W3CDTF">2023-02-03T16:58:00Z</dcterms:modified>
</cp:coreProperties>
</file>